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DC" w:rsidRDefault="004319EB" w:rsidP="00311FDC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bookmarkStart w:id="0" w:name="_GoBack"/>
      <w:bookmarkEnd w:id="0"/>
      <w:r>
        <w:rPr>
          <w:rFonts w:ascii="Arial" w:hAnsi="Arial"/>
          <w:b/>
          <w:noProof/>
          <w:sz w:val="28"/>
          <w:lang w:val="en-GB" w:eastAsia="en-GB"/>
        </w:rPr>
        <w:drawing>
          <wp:inline distT="0" distB="0" distL="0" distR="0">
            <wp:extent cx="1607185" cy="699770"/>
            <wp:effectExtent l="0" t="0" r="0" b="5080"/>
            <wp:docPr id="1" name="Picture 1" descr="New Image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 E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FDC">
        <w:rPr>
          <w:rFonts w:ascii="Arial" w:hAnsi="Arial"/>
          <w:b/>
          <w:sz w:val="28"/>
        </w:rPr>
        <w:t xml:space="preserve">                                              </w:t>
      </w:r>
      <w:r>
        <w:rPr>
          <w:rFonts w:ascii="Arial" w:hAnsi="Arial"/>
          <w:b/>
          <w:noProof/>
          <w:sz w:val="28"/>
          <w:lang w:val="en-GB" w:eastAsia="en-GB"/>
        </w:rPr>
        <w:drawing>
          <wp:inline distT="0" distB="0" distL="0" distR="0">
            <wp:extent cx="1752600" cy="7969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FDC">
        <w:rPr>
          <w:rFonts w:ascii="Arial" w:hAnsi="Arial"/>
          <w:b/>
          <w:sz w:val="28"/>
        </w:rPr>
        <w:t xml:space="preserve">                                                       </w:t>
      </w:r>
    </w:p>
    <w:p w:rsidR="00311FDC" w:rsidRDefault="00311FDC" w:rsidP="00311FDC">
      <w:pPr>
        <w:jc w:val="center"/>
        <w:rPr>
          <w:rFonts w:ascii="Arial" w:hAnsi="Arial" w:cs="Arial"/>
          <w:b/>
          <w:sz w:val="40"/>
          <w:szCs w:val="40"/>
          <w:lang w:val="en-GB"/>
        </w:rPr>
      </w:pPr>
    </w:p>
    <w:p w:rsidR="00311FDC" w:rsidRPr="00317369" w:rsidRDefault="004319EB" w:rsidP="00311FDC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340995</wp:posOffset>
                </wp:positionV>
                <wp:extent cx="8615045" cy="688340"/>
                <wp:effectExtent l="10160" t="7620" r="1397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5045" cy="68834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40EF" w:rsidRDefault="004640EF" w:rsidP="004640E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745B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Organisation name:</w:t>
                            </w:r>
                            <w:r w:rsidR="00F56A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Zveza društev upokojencev Slovenije</w:t>
                            </w:r>
                          </w:p>
                          <w:p w:rsidR="00024A80" w:rsidRPr="00B745B2" w:rsidRDefault="00024A80" w:rsidP="004640E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4640EF" w:rsidRDefault="004640EF" w:rsidP="004640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4640EF" w:rsidRPr="00B745B2" w:rsidRDefault="004640EF" w:rsidP="004640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45B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Quarterly report number: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365DE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B745B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Reporting period:</w:t>
                            </w:r>
                            <w:r w:rsidR="00F56A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01/0</w:t>
                            </w:r>
                            <w:r w:rsidR="00365DE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4</w:t>
                            </w:r>
                            <w:r w:rsidR="00F56A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/2014 – 3</w:t>
                            </w:r>
                            <w:r w:rsidR="00266A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  <w:r w:rsidR="00F56A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/0</w:t>
                            </w:r>
                            <w:r w:rsidR="00266A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6</w:t>
                            </w:r>
                            <w:r w:rsidR="00F56A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/2014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45pt;margin-top:26.85pt;width:678.35pt;height:54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" fillcolor="#b6dde8" strokecolor="blue" strokeweight="1pt">
                <v:shadow color="#243f60" opacity=".5" offset="1pt"/>
                <v:textbox style="mso-fit-shape-to-text:t">
                  <w:txbxContent>
                    <w:p w:rsidR="004640EF" w:rsidRDefault="004640EF" w:rsidP="004640E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B745B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Organisation name:</w:t>
                      </w:r>
                      <w:r w:rsidR="00F56AD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 Zveza društev upokojencev Slovenije</w:t>
                      </w:r>
                    </w:p>
                    <w:p w:rsidR="00024A80" w:rsidRPr="00B745B2" w:rsidRDefault="00024A80" w:rsidP="004640E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  <w:p w:rsidR="004640EF" w:rsidRDefault="004640EF" w:rsidP="004640E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  <w:p w:rsidR="004640EF" w:rsidRPr="00B745B2" w:rsidRDefault="004640EF" w:rsidP="004640EF">
                      <w:pPr>
                        <w:rPr>
                          <w:sz w:val="20"/>
                          <w:szCs w:val="20"/>
                        </w:rPr>
                      </w:pPr>
                      <w:r w:rsidRPr="00B745B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Quarterly report number: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365DE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  <w:r w:rsidRPr="00B745B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Reporting period:</w:t>
                      </w:r>
                      <w:r w:rsidR="00F56AD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 01/0</w:t>
                      </w:r>
                      <w:r w:rsidR="00365DE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4</w:t>
                      </w:r>
                      <w:r w:rsidR="00F56AD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/2014 – 3</w:t>
                      </w:r>
                      <w:r w:rsidR="00266AD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0</w:t>
                      </w:r>
                      <w:r w:rsidR="00F56AD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/0</w:t>
                      </w:r>
                      <w:r w:rsidR="00266AD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6</w:t>
                      </w:r>
                      <w:r w:rsidR="00F56AD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/2014</w:t>
                      </w:r>
                    </w:p>
                  </w:txbxContent>
                </v:textbox>
              </v:shape>
            </w:pict>
          </mc:Fallback>
        </mc:AlternateContent>
      </w:r>
      <w:r w:rsidR="00F30786" w:rsidRPr="00317369">
        <w:rPr>
          <w:rFonts w:ascii="Arial" w:hAnsi="Arial" w:cs="Arial"/>
          <w:b/>
          <w:sz w:val="36"/>
          <w:szCs w:val="36"/>
          <w:lang w:val="en-GB"/>
        </w:rPr>
        <w:t xml:space="preserve">MATURE  </w:t>
      </w:r>
      <w:r w:rsidR="00EA5450">
        <w:rPr>
          <w:rFonts w:ascii="Arial" w:hAnsi="Arial" w:cs="Arial"/>
          <w:b/>
          <w:sz w:val="36"/>
          <w:szCs w:val="36"/>
          <w:lang w:val="en-GB"/>
        </w:rPr>
        <w:t>Dissemination L</w:t>
      </w:r>
      <w:r w:rsidR="00311FDC" w:rsidRPr="00317369">
        <w:rPr>
          <w:rFonts w:ascii="Arial" w:hAnsi="Arial" w:cs="Arial"/>
          <w:b/>
          <w:sz w:val="36"/>
          <w:szCs w:val="36"/>
          <w:lang w:val="en-GB"/>
        </w:rPr>
        <w:t xml:space="preserve">ist </w:t>
      </w:r>
      <w:r w:rsidR="00F30786" w:rsidRPr="00317369">
        <w:rPr>
          <w:rFonts w:ascii="Arial" w:hAnsi="Arial" w:cs="Arial"/>
          <w:b/>
          <w:sz w:val="36"/>
          <w:szCs w:val="36"/>
          <w:lang w:val="en-GB"/>
        </w:rPr>
        <w:t xml:space="preserve">– </w:t>
      </w:r>
      <w:r w:rsidR="00D92241">
        <w:rPr>
          <w:rFonts w:ascii="Arial" w:hAnsi="Arial" w:cs="Arial"/>
          <w:b/>
          <w:sz w:val="36"/>
          <w:szCs w:val="36"/>
          <w:lang w:val="en-GB"/>
        </w:rPr>
        <w:t>(</w:t>
      </w:r>
      <w:r w:rsidR="00F30786" w:rsidRPr="00317369">
        <w:rPr>
          <w:rFonts w:ascii="Arial" w:hAnsi="Arial" w:cs="Arial"/>
          <w:b/>
          <w:sz w:val="36"/>
          <w:szCs w:val="36"/>
          <w:lang w:val="en-GB"/>
        </w:rPr>
        <w:t>RF007</w:t>
      </w:r>
      <w:r w:rsidR="00D92241">
        <w:rPr>
          <w:rFonts w:ascii="Arial" w:hAnsi="Arial" w:cs="Arial"/>
          <w:b/>
          <w:sz w:val="36"/>
          <w:szCs w:val="36"/>
          <w:lang w:val="en-GB"/>
        </w:rPr>
        <w:t>)</w:t>
      </w:r>
      <w:r w:rsidR="00311FDC" w:rsidRPr="00317369">
        <w:rPr>
          <w:rFonts w:ascii="Arial" w:hAnsi="Arial" w:cs="Arial"/>
          <w:b/>
          <w:sz w:val="36"/>
          <w:szCs w:val="36"/>
          <w:lang w:val="en-GB"/>
        </w:rPr>
        <w:br/>
      </w:r>
    </w:p>
    <w:p w:rsidR="00311FDC" w:rsidRDefault="00311FDC" w:rsidP="00311FDC">
      <w:pPr>
        <w:jc w:val="center"/>
        <w:rPr>
          <w:b/>
          <w:lang w:val="en-GB"/>
        </w:rPr>
      </w:pPr>
    </w:p>
    <w:p w:rsidR="004640EF" w:rsidRDefault="004640EF" w:rsidP="00311FDC">
      <w:pPr>
        <w:jc w:val="center"/>
        <w:rPr>
          <w:b/>
          <w:lang w:val="en-GB"/>
        </w:rPr>
      </w:pPr>
    </w:p>
    <w:p w:rsidR="004640EF" w:rsidRPr="00ED1E40" w:rsidRDefault="004640EF" w:rsidP="00311FDC">
      <w:pPr>
        <w:jc w:val="center"/>
        <w:rPr>
          <w:b/>
          <w:lang w:val="en-GB"/>
        </w:rPr>
      </w:pPr>
    </w:p>
    <w:tbl>
      <w:tblPr>
        <w:tblW w:w="5125" w:type="pct"/>
        <w:tblInd w:w="-45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563"/>
        <w:gridCol w:w="974"/>
        <w:gridCol w:w="5513"/>
        <w:gridCol w:w="2259"/>
        <w:gridCol w:w="5427"/>
      </w:tblGrid>
      <w:tr w:rsidR="00B01227" w:rsidRPr="00E418D4" w:rsidTr="00266AD2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1227" w:rsidRPr="00E418D4" w:rsidRDefault="00B01227" w:rsidP="00311FDC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  <w:lang w:val="en-GB"/>
              </w:rPr>
              <w:t>Date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27" w:rsidRPr="00E418D4" w:rsidRDefault="00BF22A2" w:rsidP="00311FDC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  <w:lang w:val="en-GB"/>
              </w:rPr>
              <w:t xml:space="preserve">Type of </w:t>
            </w:r>
            <w:r w:rsidR="00B01227">
              <w:rPr>
                <w:rFonts w:ascii="Calibri" w:hAnsi="Calibri"/>
                <w:b/>
                <w:szCs w:val="22"/>
                <w:lang w:val="en-GB"/>
              </w:rPr>
              <w:t>Activity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27" w:rsidRPr="00E418D4" w:rsidRDefault="00B01227" w:rsidP="00311FDC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E418D4">
              <w:rPr>
                <w:rFonts w:ascii="Calibri" w:hAnsi="Calibri"/>
                <w:b/>
                <w:szCs w:val="22"/>
                <w:lang w:val="en-GB"/>
              </w:rPr>
              <w:t>Short</w:t>
            </w:r>
            <w:r w:rsidRPr="00E418D4">
              <w:rPr>
                <w:rFonts w:ascii="Calibri" w:hAnsi="Calibri"/>
                <w:b/>
                <w:szCs w:val="22"/>
              </w:rPr>
              <w:t xml:space="preserve"> </w:t>
            </w:r>
            <w:r w:rsidRPr="00E418D4">
              <w:rPr>
                <w:rFonts w:ascii="Calibri" w:hAnsi="Calibri"/>
                <w:b/>
                <w:szCs w:val="22"/>
                <w:lang w:val="en-GB"/>
              </w:rPr>
              <w:t>description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227" w:rsidRDefault="00B01227" w:rsidP="00311FDC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Nº </w:t>
            </w:r>
            <w:r w:rsidRPr="00D660B4">
              <w:rPr>
                <w:rFonts w:ascii="Calibri" w:hAnsi="Calibri"/>
                <w:b/>
                <w:szCs w:val="22"/>
                <w:lang w:val="en-GB"/>
              </w:rPr>
              <w:t>individuals</w:t>
            </w:r>
            <w:r>
              <w:rPr>
                <w:rFonts w:ascii="Calibri" w:hAnsi="Calibri"/>
                <w:b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szCs w:val="22"/>
              </w:rPr>
              <w:t xml:space="preserve">/ </w:t>
            </w:r>
            <w:r w:rsidRPr="00D660B4">
              <w:rPr>
                <w:rFonts w:ascii="Calibri" w:hAnsi="Calibri"/>
                <w:b/>
                <w:szCs w:val="22"/>
                <w:lang w:val="en-GB"/>
              </w:rPr>
              <w:t>organisations</w:t>
            </w:r>
          </w:p>
          <w:p w:rsidR="00B01227" w:rsidRPr="00E418D4" w:rsidRDefault="00B01227" w:rsidP="00311FDC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30777B">
              <w:rPr>
                <w:rFonts w:ascii="Calibri" w:hAnsi="Calibri"/>
                <w:b/>
                <w:szCs w:val="22"/>
                <w:lang w:val="en-GB"/>
              </w:rPr>
              <w:t>concerned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227" w:rsidRPr="00E418D4" w:rsidRDefault="00B01227" w:rsidP="00311FDC">
            <w:pPr>
              <w:jc w:val="center"/>
              <w:rPr>
                <w:rFonts w:ascii="Calibri" w:hAnsi="Calibri"/>
                <w:b/>
                <w:szCs w:val="22"/>
                <w:lang w:val="en-GB"/>
              </w:rPr>
            </w:pPr>
            <w:r w:rsidRPr="00E418D4">
              <w:rPr>
                <w:rFonts w:ascii="Calibri" w:hAnsi="Calibri"/>
                <w:b/>
                <w:szCs w:val="22"/>
                <w:lang w:val="en-GB"/>
              </w:rPr>
              <w:t>Evidence</w:t>
            </w:r>
            <w:r w:rsidRPr="00E418D4">
              <w:rPr>
                <w:rFonts w:ascii="Calibri" w:hAnsi="Calibri"/>
                <w:b/>
                <w:szCs w:val="22"/>
              </w:rPr>
              <w:t xml:space="preserve"> </w:t>
            </w:r>
            <w:r w:rsidR="003A7EAD">
              <w:rPr>
                <w:rFonts w:ascii="Calibri" w:hAnsi="Calibri"/>
                <w:b/>
                <w:szCs w:val="22"/>
                <w:lang w:val="en-GB"/>
              </w:rPr>
              <w:t>available?</w:t>
            </w:r>
          </w:p>
        </w:tc>
      </w:tr>
      <w:tr w:rsidR="00B01227" w:rsidTr="00266AD2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1227" w:rsidRDefault="00B01227" w:rsidP="00311F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01227" w:rsidRDefault="00365DE5" w:rsidP="00311F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15. 4. 2014</w:t>
            </w:r>
          </w:p>
          <w:p w:rsidR="00B01227" w:rsidRPr="00500AA0" w:rsidRDefault="00B01227" w:rsidP="00311F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  <w:vAlign w:val="center"/>
          </w:tcPr>
          <w:p w:rsidR="00B01227" w:rsidRPr="00500AA0" w:rsidRDefault="00F56ADE" w:rsidP="00311F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Written article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  <w:vAlign w:val="center"/>
          </w:tcPr>
          <w:p w:rsidR="00B01227" w:rsidRPr="00D86B3B" w:rsidRDefault="00F56ADE" w:rsidP="00365DE5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Article titled </w:t>
            </w:r>
            <w:r w:rsidR="00365DE5">
              <w:rPr>
                <w:rFonts w:ascii="Calibri" w:hAnsi="Calibri"/>
                <w:sz w:val="22"/>
                <w:szCs w:val="22"/>
                <w:lang w:val="en-US"/>
              </w:rPr>
              <w:t>MATURE – Naj bo učenje odraslih koristno, pomembno in mikavno – general description about project initiatives with link to research report and project webpage, published in e-newsletter of Institute for Adult Education and also in Eurydice Slovenia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  <w:vAlign w:val="center"/>
          </w:tcPr>
          <w:p w:rsidR="00B01227" w:rsidRPr="00D86B3B" w:rsidRDefault="00365DE5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2.249 recipients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  <w:vAlign w:val="center"/>
          </w:tcPr>
          <w:p w:rsidR="00B01227" w:rsidRPr="00365DE5" w:rsidRDefault="00635E7A" w:rsidP="00365DE5">
            <w:pPr>
              <w:jc w:val="center"/>
              <w:rPr>
                <w:rStyle w:val="Hyperlink"/>
              </w:rPr>
            </w:pPr>
            <w:hyperlink r:id="rId9" w:history="1">
              <w:r w:rsidR="00365DE5" w:rsidRPr="007A28B4">
                <w:rPr>
                  <w:rStyle w:val="Hyperlink"/>
                  <w:rFonts w:ascii="Calibri" w:hAnsi="Calibri"/>
                  <w:sz w:val="22"/>
                  <w:szCs w:val="22"/>
                  <w:lang w:val="en-US"/>
                </w:rPr>
                <w:t>http://arhiv.acs.si/e-novicke/2014/april.pdf</w:t>
              </w:r>
            </w:hyperlink>
            <w:r w:rsidR="00365DE5" w:rsidRPr="00365DE5">
              <w:rPr>
                <w:rStyle w:val="Hyperlink"/>
              </w:rPr>
              <w:t xml:space="preserve"> </w:t>
            </w:r>
          </w:p>
          <w:p w:rsidR="00365DE5" w:rsidRPr="00365DE5" w:rsidRDefault="00635E7A" w:rsidP="00365DE5">
            <w:pPr>
              <w:jc w:val="center"/>
              <w:rPr>
                <w:rStyle w:val="Hyperlink"/>
              </w:rPr>
            </w:pPr>
            <w:hyperlink r:id="rId10" w:history="1">
              <w:r w:rsidR="00365DE5" w:rsidRPr="007A28B4">
                <w:rPr>
                  <w:rStyle w:val="Hyperlink"/>
                  <w:rFonts w:ascii="Calibri" w:hAnsi="Calibri"/>
                  <w:sz w:val="22"/>
                  <w:szCs w:val="22"/>
                  <w:lang w:val="en-US"/>
                </w:rPr>
                <w:t>http://www.eurydice.si/index.php?option=com_content&amp;</w:t>
              </w:r>
            </w:hyperlink>
          </w:p>
          <w:p w:rsidR="00365DE5" w:rsidRPr="00365DE5" w:rsidRDefault="00365DE5" w:rsidP="00365DE5">
            <w:pPr>
              <w:jc w:val="center"/>
              <w:rPr>
                <w:rStyle w:val="Hyperlink"/>
              </w:rPr>
            </w:pPr>
            <w:r w:rsidRPr="00365DE5">
              <w:rPr>
                <w:rStyle w:val="Hyperlink"/>
                <w:rFonts w:ascii="Calibri" w:hAnsi="Calibri"/>
                <w:sz w:val="22"/>
                <w:szCs w:val="22"/>
                <w:lang w:val="en-US"/>
              </w:rPr>
              <w:t xml:space="preserve">view=article&amp;id=8704&amp;Itemid=999 </w:t>
            </w:r>
          </w:p>
        </w:tc>
      </w:tr>
      <w:tr w:rsidR="00B01227" w:rsidRPr="00D86B3B" w:rsidTr="00266AD2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1227" w:rsidRPr="00D86B3B" w:rsidRDefault="004E65BD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28. 4. 2014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7" w:rsidRPr="00D86B3B" w:rsidRDefault="004E65BD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Written article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7" w:rsidRDefault="004E65BD" w:rsidP="00D5369D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Short article, titled MATURE – Zgodba iz Sv. Tomaža, a case study that will be in the advice booklet, published in the newsletter ZDUS plus, edition </w:t>
            </w:r>
            <w:r w:rsidR="004748CE">
              <w:rPr>
                <w:rFonts w:ascii="Calibri" w:hAnsi="Calibri"/>
                <w:sz w:val="22"/>
                <w:szCs w:val="22"/>
                <w:lang w:val="en-US"/>
              </w:rPr>
              <w:t>A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pril 2014, page 19</w:t>
            </w:r>
          </w:p>
          <w:p w:rsidR="004E65BD" w:rsidRPr="00D86B3B" w:rsidRDefault="004E65BD" w:rsidP="00D5369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7" w:rsidRPr="00D86B3B" w:rsidRDefault="004E65BD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5.000 printed copies + online edition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7" w:rsidRDefault="00635E7A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11" w:history="1">
              <w:r w:rsidR="004E65BD" w:rsidRPr="00E748F1">
                <w:rPr>
                  <w:rStyle w:val="Hyperlink"/>
                  <w:rFonts w:ascii="Calibri" w:hAnsi="Calibri"/>
                  <w:sz w:val="22"/>
                  <w:szCs w:val="22"/>
                  <w:lang w:val="en-US"/>
                </w:rPr>
                <w:t>http://www.zdus-zveza.si/file.php?t=zdusplus&amp;id=23</w:t>
              </w:r>
            </w:hyperlink>
          </w:p>
          <w:p w:rsidR="004E65BD" w:rsidRPr="00D86B3B" w:rsidRDefault="004E65BD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(page 19)</w:t>
            </w:r>
          </w:p>
        </w:tc>
      </w:tr>
      <w:tr w:rsidR="00144069" w:rsidRPr="00D86B3B" w:rsidTr="00266AD2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4069" w:rsidRDefault="00780CB3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29. 04. 2014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</w:tcPr>
          <w:p w:rsidR="00144069" w:rsidRDefault="00780CB3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Written article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</w:tcPr>
          <w:p w:rsidR="00144069" w:rsidRDefault="00780CB3" w:rsidP="00780CB3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Article – Story from St Tomaž – how we engaged retired and older unemployed people (example from advice booklet), published on ZDUS website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</w:tcPr>
          <w:p w:rsidR="00144069" w:rsidRDefault="00AA0069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</w:tcPr>
          <w:p w:rsidR="00144069" w:rsidRDefault="00635E7A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12" w:history="1">
              <w:r w:rsidR="00780CB3" w:rsidRPr="002816B9">
                <w:rPr>
                  <w:rStyle w:val="Hyperlink"/>
                  <w:rFonts w:ascii="Calibri" w:hAnsi="Calibri"/>
                  <w:sz w:val="22"/>
                  <w:szCs w:val="22"/>
                  <w:lang w:val="en-US"/>
                </w:rPr>
                <w:t>http://www.zdus-zveza.si/zgodba-iz-svetega-tomaza-kako-smo-aktivirali-upokojence-in-starejse-brezposelne-copy</w:t>
              </w:r>
            </w:hyperlink>
            <w:r w:rsidR="00780CB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B01227" w:rsidRPr="00D86B3B" w:rsidTr="00266AD2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1227" w:rsidRPr="00D86B3B" w:rsidRDefault="00266AD2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May</w:t>
            </w:r>
            <w:r w:rsidR="004748CE">
              <w:rPr>
                <w:rFonts w:ascii="Calibri" w:hAnsi="Calibri"/>
                <w:sz w:val="22"/>
                <w:szCs w:val="22"/>
                <w:lang w:val="en-US"/>
              </w:rPr>
              <w:t xml:space="preserve"> 2014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</w:tcPr>
          <w:p w:rsidR="00B01227" w:rsidRPr="00D86B3B" w:rsidRDefault="004748CE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Written article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</w:tcPr>
          <w:p w:rsidR="004748CE" w:rsidRDefault="004748CE" w:rsidP="004748CE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Short article, titled MATURE – Zgodba iz Sv. Tomaža, a case study that will be in the advice booklet, published in the magazine for the elderly Vzajemnost, edition May 2014, page 219</w:t>
            </w:r>
          </w:p>
          <w:p w:rsidR="00B01227" w:rsidRPr="00D86B3B" w:rsidRDefault="00B01227" w:rsidP="00D5369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</w:tcPr>
          <w:p w:rsidR="00B01227" w:rsidRPr="00D86B3B" w:rsidRDefault="00571119" w:rsidP="00571119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30.370 printed issues</w:t>
            </w:r>
            <w:r w:rsidR="004748C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</w:tcPr>
          <w:p w:rsidR="00B01227" w:rsidRPr="00D86B3B" w:rsidRDefault="004748CE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Copy of the article from the magazine</w:t>
            </w:r>
          </w:p>
        </w:tc>
      </w:tr>
      <w:tr w:rsidR="00546E27" w:rsidRPr="00D86B3B" w:rsidTr="00266AD2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6E27" w:rsidRDefault="00546E27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7" w:rsidRPr="00D86B3B" w:rsidRDefault="00546E27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7" w:rsidRDefault="00546E27" w:rsidP="0040256C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7" w:rsidRPr="00D86B3B" w:rsidRDefault="00546E27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7" w:rsidRPr="00D86B3B" w:rsidRDefault="00546E27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B01227" w:rsidRPr="00D86B3B" w:rsidTr="00266AD2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1227" w:rsidRPr="00D86B3B" w:rsidRDefault="00B01227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7" w:rsidRPr="00D86B3B" w:rsidRDefault="00B01227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7" w:rsidRPr="00D86B3B" w:rsidRDefault="00B01227" w:rsidP="0040256C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7" w:rsidRPr="00D86B3B" w:rsidRDefault="00B01227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27" w:rsidRPr="00D86B3B" w:rsidRDefault="00B01227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B01227" w:rsidRPr="00D86B3B" w:rsidTr="00266AD2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1227" w:rsidRPr="00D86B3B" w:rsidRDefault="00B01227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</w:tcPr>
          <w:p w:rsidR="00B01227" w:rsidRPr="00D86B3B" w:rsidRDefault="00B01227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</w:tcPr>
          <w:p w:rsidR="00B01227" w:rsidRPr="00D86B3B" w:rsidRDefault="00B01227" w:rsidP="0040256C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</w:tcPr>
          <w:p w:rsidR="00B01227" w:rsidRPr="00D86B3B" w:rsidRDefault="00B01227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B7"/>
          </w:tcPr>
          <w:p w:rsidR="00B01227" w:rsidRPr="00D86B3B" w:rsidRDefault="00B01227" w:rsidP="00311FD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311FDC" w:rsidRPr="0036081D" w:rsidRDefault="00311FDC" w:rsidP="00311FDC">
      <w:pPr>
        <w:rPr>
          <w:lang w:val="en-GB"/>
        </w:rPr>
      </w:pPr>
    </w:p>
    <w:p w:rsidR="00445B50" w:rsidRPr="002D62AD" w:rsidRDefault="00ED1E40">
      <w:pPr>
        <w:rPr>
          <w:rFonts w:ascii="Calibri" w:hAnsi="Calibri"/>
          <w:b/>
          <w:sz w:val="25"/>
          <w:szCs w:val="25"/>
        </w:rPr>
      </w:pPr>
      <w:r w:rsidRPr="002D62AD">
        <w:rPr>
          <w:rFonts w:ascii="Calibri" w:hAnsi="Calibri"/>
          <w:b/>
          <w:sz w:val="25"/>
          <w:szCs w:val="25"/>
        </w:rPr>
        <w:t xml:space="preserve">Signature: (Manager) </w:t>
      </w:r>
      <w:r w:rsidRPr="002D62AD">
        <w:rPr>
          <w:rFonts w:ascii="Calibri" w:hAnsi="Calibri"/>
          <w:b/>
          <w:sz w:val="25"/>
          <w:szCs w:val="25"/>
        </w:rPr>
        <w:tab/>
      </w:r>
      <w:r w:rsidRPr="002D62AD">
        <w:rPr>
          <w:rFonts w:ascii="Calibri" w:hAnsi="Calibri"/>
          <w:b/>
          <w:sz w:val="25"/>
          <w:szCs w:val="25"/>
        </w:rPr>
        <w:tab/>
      </w:r>
      <w:r w:rsidRPr="002D62AD">
        <w:rPr>
          <w:rFonts w:ascii="Calibri" w:hAnsi="Calibri"/>
          <w:b/>
          <w:sz w:val="25"/>
          <w:szCs w:val="25"/>
        </w:rPr>
        <w:tab/>
      </w:r>
      <w:r w:rsidRPr="002D62AD">
        <w:rPr>
          <w:rFonts w:ascii="Calibri" w:hAnsi="Calibri"/>
          <w:b/>
          <w:sz w:val="25"/>
          <w:szCs w:val="25"/>
        </w:rPr>
        <w:tab/>
      </w:r>
      <w:r w:rsidRPr="002D62AD">
        <w:rPr>
          <w:rFonts w:ascii="Calibri" w:hAnsi="Calibri"/>
          <w:b/>
          <w:sz w:val="25"/>
          <w:szCs w:val="25"/>
        </w:rPr>
        <w:tab/>
      </w:r>
      <w:r w:rsidRPr="002D62AD">
        <w:rPr>
          <w:rFonts w:ascii="Calibri" w:hAnsi="Calibri"/>
          <w:b/>
          <w:sz w:val="25"/>
          <w:szCs w:val="25"/>
        </w:rPr>
        <w:tab/>
      </w:r>
      <w:r w:rsidRPr="002D62AD">
        <w:rPr>
          <w:rFonts w:ascii="Calibri" w:hAnsi="Calibri"/>
          <w:b/>
          <w:sz w:val="25"/>
          <w:szCs w:val="25"/>
        </w:rPr>
        <w:tab/>
      </w:r>
      <w:r w:rsidRPr="002D62AD">
        <w:rPr>
          <w:rFonts w:ascii="Calibri" w:hAnsi="Calibri"/>
          <w:b/>
          <w:sz w:val="25"/>
          <w:szCs w:val="25"/>
        </w:rPr>
        <w:tab/>
        <w:t xml:space="preserve">Date signed:  </w:t>
      </w:r>
      <w:r w:rsidR="00266AD2">
        <w:rPr>
          <w:rFonts w:ascii="Calibri" w:hAnsi="Calibri"/>
          <w:b/>
          <w:sz w:val="25"/>
          <w:szCs w:val="25"/>
        </w:rPr>
        <w:t>0</w:t>
      </w:r>
      <w:r w:rsidR="00A90E9E">
        <w:rPr>
          <w:rFonts w:ascii="Calibri" w:hAnsi="Calibri"/>
          <w:b/>
          <w:sz w:val="25"/>
          <w:szCs w:val="25"/>
        </w:rPr>
        <w:t>3. 0</w:t>
      </w:r>
      <w:r w:rsidR="00365DE5">
        <w:rPr>
          <w:rFonts w:ascii="Calibri" w:hAnsi="Calibri"/>
          <w:b/>
          <w:sz w:val="25"/>
          <w:szCs w:val="25"/>
        </w:rPr>
        <w:t>7</w:t>
      </w:r>
      <w:r w:rsidR="00A90E9E">
        <w:rPr>
          <w:rFonts w:ascii="Calibri" w:hAnsi="Calibri"/>
          <w:b/>
          <w:sz w:val="25"/>
          <w:szCs w:val="25"/>
        </w:rPr>
        <w:t>. 2014</w:t>
      </w:r>
    </w:p>
    <w:sectPr w:rsidR="00445B50" w:rsidRPr="002D62AD" w:rsidSect="00317369">
      <w:footerReference w:type="default" r:id="rId13"/>
      <w:pgSz w:w="16838" w:h="11906" w:orient="landscape" w:code="9"/>
      <w:pgMar w:top="238" w:right="851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7A" w:rsidRDefault="00635E7A">
      <w:r>
        <w:separator/>
      </w:r>
    </w:p>
  </w:endnote>
  <w:endnote w:type="continuationSeparator" w:id="0">
    <w:p w:rsidR="00635E7A" w:rsidRDefault="0063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5343"/>
      <w:gridCol w:w="4666"/>
      <w:gridCol w:w="5343"/>
    </w:tblGrid>
    <w:tr w:rsidR="00D92241" w:rsidTr="00D9224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D92241" w:rsidRPr="00D92241" w:rsidRDefault="00D9224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92241" w:rsidRPr="00D92241" w:rsidRDefault="00D92241" w:rsidP="00D92241">
          <w:pPr>
            <w:pStyle w:val="NoSpacing"/>
            <w:rPr>
              <w:rFonts w:ascii="Cambria" w:eastAsia="Times New Roman" w:hAnsi="Cambria" w:cs="Times New Roman"/>
            </w:rPr>
          </w:pPr>
          <w:r>
            <w:rPr>
              <w:rFonts w:ascii="Cambria" w:eastAsia="Times New Roman" w:hAnsi="Cambria" w:cs="Times New Roman"/>
              <w:b/>
              <w:bCs/>
            </w:rPr>
            <w:t>MATURE Quarterly Reporting Form – RF007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D92241" w:rsidRPr="00D92241" w:rsidRDefault="00D9224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D92241" w:rsidTr="00D9224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D92241" w:rsidRPr="00D92241" w:rsidRDefault="00D9224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D92241" w:rsidRPr="00D92241" w:rsidRDefault="00D9224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D92241" w:rsidRPr="00D92241" w:rsidRDefault="00D9224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311FDC" w:rsidRDefault="00311F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7A" w:rsidRDefault="00635E7A">
      <w:r>
        <w:separator/>
      </w:r>
    </w:p>
  </w:footnote>
  <w:footnote w:type="continuationSeparator" w:id="0">
    <w:p w:rsidR="00635E7A" w:rsidRDefault="00635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DC"/>
    <w:rsid w:val="00024A80"/>
    <w:rsid w:val="000347B0"/>
    <w:rsid w:val="000E44E8"/>
    <w:rsid w:val="001368B0"/>
    <w:rsid w:val="00144069"/>
    <w:rsid w:val="00176EB3"/>
    <w:rsid w:val="00186DA7"/>
    <w:rsid w:val="001B1398"/>
    <w:rsid w:val="001B7119"/>
    <w:rsid w:val="0020055C"/>
    <w:rsid w:val="002359F4"/>
    <w:rsid w:val="00266AD2"/>
    <w:rsid w:val="0028019F"/>
    <w:rsid w:val="002B32EE"/>
    <w:rsid w:val="002D62AD"/>
    <w:rsid w:val="00311FDC"/>
    <w:rsid w:val="003164EA"/>
    <w:rsid w:val="00317369"/>
    <w:rsid w:val="00321BC7"/>
    <w:rsid w:val="0036479C"/>
    <w:rsid w:val="00365DE5"/>
    <w:rsid w:val="0037059E"/>
    <w:rsid w:val="003A7EAD"/>
    <w:rsid w:val="003C68E9"/>
    <w:rsid w:val="003E3F32"/>
    <w:rsid w:val="003E63C8"/>
    <w:rsid w:val="003F137F"/>
    <w:rsid w:val="0040256C"/>
    <w:rsid w:val="00405552"/>
    <w:rsid w:val="004319EB"/>
    <w:rsid w:val="00445B50"/>
    <w:rsid w:val="004640EF"/>
    <w:rsid w:val="004748CE"/>
    <w:rsid w:val="004B2C1C"/>
    <w:rsid w:val="004C5E64"/>
    <w:rsid w:val="004C66D3"/>
    <w:rsid w:val="004E65BD"/>
    <w:rsid w:val="00536F1C"/>
    <w:rsid w:val="00546E27"/>
    <w:rsid w:val="00571119"/>
    <w:rsid w:val="005C3E45"/>
    <w:rsid w:val="00635E7A"/>
    <w:rsid w:val="00637657"/>
    <w:rsid w:val="006F5589"/>
    <w:rsid w:val="00780CB3"/>
    <w:rsid w:val="0078571F"/>
    <w:rsid w:val="007C0832"/>
    <w:rsid w:val="00853D32"/>
    <w:rsid w:val="008914A0"/>
    <w:rsid w:val="00A01EE5"/>
    <w:rsid w:val="00A249DE"/>
    <w:rsid w:val="00A577C0"/>
    <w:rsid w:val="00A610C0"/>
    <w:rsid w:val="00A658A3"/>
    <w:rsid w:val="00A82788"/>
    <w:rsid w:val="00A90E9E"/>
    <w:rsid w:val="00AA0069"/>
    <w:rsid w:val="00AC084F"/>
    <w:rsid w:val="00B01227"/>
    <w:rsid w:val="00B41FA5"/>
    <w:rsid w:val="00B74F01"/>
    <w:rsid w:val="00B92CAB"/>
    <w:rsid w:val="00BB232D"/>
    <w:rsid w:val="00BC4829"/>
    <w:rsid w:val="00BD31B1"/>
    <w:rsid w:val="00BD372C"/>
    <w:rsid w:val="00BF22A2"/>
    <w:rsid w:val="00C233FD"/>
    <w:rsid w:val="00C55386"/>
    <w:rsid w:val="00C77005"/>
    <w:rsid w:val="00C94B97"/>
    <w:rsid w:val="00CD4545"/>
    <w:rsid w:val="00D12A38"/>
    <w:rsid w:val="00D43910"/>
    <w:rsid w:val="00D5369D"/>
    <w:rsid w:val="00D55F1E"/>
    <w:rsid w:val="00D724F6"/>
    <w:rsid w:val="00D92241"/>
    <w:rsid w:val="00E350B5"/>
    <w:rsid w:val="00EA5450"/>
    <w:rsid w:val="00EC1ACB"/>
    <w:rsid w:val="00EC5C64"/>
    <w:rsid w:val="00ED1E40"/>
    <w:rsid w:val="00ED529A"/>
    <w:rsid w:val="00EE1465"/>
    <w:rsid w:val="00F30786"/>
    <w:rsid w:val="00F330B9"/>
    <w:rsid w:val="00F50242"/>
    <w:rsid w:val="00F56ADE"/>
    <w:rsid w:val="00F6424A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DC"/>
    <w:rPr>
      <w:sz w:val="24"/>
      <w:szCs w:val="24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11F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11FDC"/>
    <w:rPr>
      <w:sz w:val="24"/>
      <w:szCs w:val="24"/>
      <w:lang w:val="de-AT" w:eastAsia="de-DE" w:bidi="ar-SA"/>
    </w:rPr>
  </w:style>
  <w:style w:type="paragraph" w:styleId="Header">
    <w:name w:val="header"/>
    <w:basedOn w:val="Normal"/>
    <w:link w:val="HeaderChar"/>
    <w:uiPriority w:val="99"/>
    <w:rsid w:val="00D9224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92241"/>
    <w:rPr>
      <w:sz w:val="24"/>
      <w:szCs w:val="24"/>
      <w:lang w:val="de-AT" w:eastAsia="de-DE"/>
    </w:rPr>
  </w:style>
  <w:style w:type="paragraph" w:styleId="NoSpacing">
    <w:name w:val="No Spacing"/>
    <w:link w:val="NoSpacingChar"/>
    <w:uiPriority w:val="1"/>
    <w:qFormat/>
    <w:rsid w:val="00D92241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D92241"/>
    <w:rPr>
      <w:rFonts w:ascii="Calibri" w:eastAsia="MS Mincho" w:hAnsi="Calibri" w:cs="Arial"/>
      <w:sz w:val="22"/>
      <w:szCs w:val="22"/>
      <w:lang w:val="en-US" w:eastAsia="ja-JP"/>
    </w:rPr>
  </w:style>
  <w:style w:type="character" w:styleId="Hyperlink">
    <w:name w:val="Hyperlink"/>
    <w:uiPriority w:val="99"/>
    <w:unhideWhenUsed/>
    <w:rsid w:val="00F56A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90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0E9E"/>
    <w:rPr>
      <w:rFonts w:ascii="Tahoma" w:hAnsi="Tahoma" w:cs="Tahoma"/>
      <w:sz w:val="16"/>
      <w:szCs w:val="16"/>
      <w:lang w:val="de-A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FDC"/>
    <w:rPr>
      <w:sz w:val="24"/>
      <w:szCs w:val="24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11F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11FDC"/>
    <w:rPr>
      <w:sz w:val="24"/>
      <w:szCs w:val="24"/>
      <w:lang w:val="de-AT" w:eastAsia="de-DE" w:bidi="ar-SA"/>
    </w:rPr>
  </w:style>
  <w:style w:type="paragraph" w:styleId="Header">
    <w:name w:val="header"/>
    <w:basedOn w:val="Normal"/>
    <w:link w:val="HeaderChar"/>
    <w:uiPriority w:val="99"/>
    <w:rsid w:val="00D9224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92241"/>
    <w:rPr>
      <w:sz w:val="24"/>
      <w:szCs w:val="24"/>
      <w:lang w:val="de-AT" w:eastAsia="de-DE"/>
    </w:rPr>
  </w:style>
  <w:style w:type="paragraph" w:styleId="NoSpacing">
    <w:name w:val="No Spacing"/>
    <w:link w:val="NoSpacingChar"/>
    <w:uiPriority w:val="1"/>
    <w:qFormat/>
    <w:rsid w:val="00D92241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D92241"/>
    <w:rPr>
      <w:rFonts w:ascii="Calibri" w:eastAsia="MS Mincho" w:hAnsi="Calibri" w:cs="Arial"/>
      <w:sz w:val="22"/>
      <w:szCs w:val="22"/>
      <w:lang w:val="en-US" w:eastAsia="ja-JP"/>
    </w:rPr>
  </w:style>
  <w:style w:type="character" w:styleId="Hyperlink">
    <w:name w:val="Hyperlink"/>
    <w:uiPriority w:val="99"/>
    <w:unhideWhenUsed/>
    <w:rsid w:val="00F56A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90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0E9E"/>
    <w:rPr>
      <w:rFonts w:ascii="Tahoma" w:hAnsi="Tahoma" w:cs="Tahoma"/>
      <w:sz w:val="16"/>
      <w:szCs w:val="16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zdus-zveza.si/zgodba-iz-svetega-tomaza-kako-smo-aktivirali-upokojence-in-starejse-brezposelne-cop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zdus-zveza.si/file.php?t=zdusplus&amp;id=2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urydice.si/index.php?option=com_content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hiv.acs.si/e-novicke/2014/apri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Leicester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Swanton</dc:creator>
  <cp:lastModifiedBy>anka</cp:lastModifiedBy>
  <cp:revision>2</cp:revision>
  <cp:lastPrinted>2014-07-03T12:31:00Z</cp:lastPrinted>
  <dcterms:created xsi:type="dcterms:W3CDTF">2014-09-13T08:07:00Z</dcterms:created>
  <dcterms:modified xsi:type="dcterms:W3CDTF">2014-09-13T08:07:00Z</dcterms:modified>
</cp:coreProperties>
</file>