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7C47DC" w:rsidRDefault="007C47DC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015BB869" wp14:editId="36BE4586">
            <wp:extent cx="4400550" cy="330041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638" cy="330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wiesz co poradzić, na nadmiar kumaków w ogrodzie? -NIE.</w:t>
      </w:r>
    </w:p>
    <w:p w:rsidR="00A6581F" w:rsidRP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lastRenderedPageBreak/>
        <w:t>-Czy pójdziesz ze mną na spacer?  -NIE.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581F" w:rsidTr="00A6581F">
        <w:tc>
          <w:tcPr>
            <w:tcW w:w="4644" w:type="dxa"/>
          </w:tcPr>
          <w:p w:rsid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 w:rsidRPr="00E10BC0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3717B41" wp14:editId="43925F1B">
                  <wp:extent cx="2247900" cy="271246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ia-mal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71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 w:rsidRPr="00E10BC0"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E5BCD73" wp14:editId="02E59F54">
                  <wp:extent cx="2447925" cy="2722873"/>
                  <wp:effectExtent l="0" t="0" r="0" b="190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iamal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72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81F" w:rsidTr="00A6581F"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Asia</w:t>
            </w:r>
          </w:p>
        </w:tc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560C6A" w:rsidRPr="00E10BC0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A6581F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465128D3" wp14:editId="32981001">
            <wp:extent cx="3676650" cy="2757488"/>
            <wp:effectExtent l="0" t="0" r="0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6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183" cy="276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>. Lek może zdobyć jedynie dziewczyna, która przepracuje tydzień  w królewskiej kuchni i  nie odmówi wykonania żadnego z poleceń nadwornego kucharza. Jeśli odmówi chociaż raz, 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135E77" w:rsidRDefault="00814B35" w:rsidP="00814B35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629BA4D8" wp14:editId="080FE9E8">
            <wp:extent cx="2162175" cy="288290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arz-mal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770" cy="28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ab/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</w:p>
    <w:p w:rsidR="00135E77" w:rsidRDefault="00135E7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658D3149" wp14:editId="74A8ACB6">
            <wp:extent cx="2857500" cy="15525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umnada-mal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05F6B13D" wp14:editId="63FA3305">
            <wp:extent cx="2857500" cy="1552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umnada-mal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Figury pałacowej kolumnady</w:t>
      </w:r>
    </w:p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i Basię. Wszyscy mieszkańcy Królestwa  byli przekonani, że Basia jako pierwsza 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</w:t>
      </w:r>
      <w:proofErr w:type="spellStart"/>
      <w:r w:rsidR="00340D97" w:rsidRPr="00E10BC0">
        <w:rPr>
          <w:rFonts w:asciiTheme="minorHAnsi" w:hAnsiTheme="minorHAnsi"/>
          <w:sz w:val="28"/>
          <w:szCs w:val="28"/>
          <w:lang w:val="pl-PL"/>
        </w:rPr>
        <w:t>internet</w:t>
      </w:r>
      <w:proofErr w:type="spellEnd"/>
      <w:r w:rsidR="00340D97" w:rsidRPr="00E10BC0">
        <w:rPr>
          <w:rFonts w:asciiTheme="minorHAnsi" w:hAnsiTheme="minorHAnsi"/>
          <w:sz w:val="28"/>
          <w:szCs w:val="28"/>
          <w:lang w:val="pl-PL"/>
        </w:rPr>
        <w:t>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 Płatne gotówką przy odbiorze. 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Pr="00E10BC0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</w:p>
    <w:p w:rsidR="00814B35" w:rsidRDefault="002871EB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lastRenderedPageBreak/>
        <w:drawing>
          <wp:inline distT="0" distB="0" distL="0" distR="0" wp14:anchorId="10843A0F" wp14:editId="3BB412DD">
            <wp:extent cx="4682833" cy="450532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une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626" cy="45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516832" w:rsidP="003D0079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Internetowe z</w:t>
      </w:r>
      <w:r w:rsidR="00A6581F">
        <w:rPr>
          <w:rFonts w:asciiTheme="minorHAnsi" w:hAnsiTheme="minorHAnsi"/>
          <w:b/>
          <w:sz w:val="28"/>
          <w:szCs w:val="28"/>
          <w:lang w:val="pl-PL"/>
        </w:rPr>
        <w:t>a</w:t>
      </w:r>
      <w:r>
        <w:rPr>
          <w:rFonts w:asciiTheme="minorHAnsi" w:hAnsiTheme="minorHAnsi"/>
          <w:b/>
          <w:sz w:val="28"/>
          <w:szCs w:val="28"/>
          <w:lang w:val="pl-PL"/>
        </w:rPr>
        <w:t>mówienie</w:t>
      </w:r>
    </w:p>
    <w:p w:rsidR="00560C6A" w:rsidRPr="00E10BC0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bookmarkStart w:id="0" w:name="_GoBack"/>
      <w:bookmarkEnd w:id="0"/>
      <w:r w:rsidRPr="00E10BC0">
        <w:rPr>
          <w:rFonts w:asciiTheme="minorHAnsi" w:hAnsiTheme="minorHAnsi"/>
          <w:sz w:val="28"/>
          <w:szCs w:val="28"/>
          <w:lang w:val="pl-PL"/>
        </w:rPr>
        <w:t>w tym także swoją siostrzyczkę 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516832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A czy któraś z sióstr wyszła za mąż za nastę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pcę tronu Królestwa Uśmiechu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księcia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Juniora? </w:t>
      </w:r>
      <w:r w:rsidRPr="00E10BC0">
        <w:rPr>
          <w:rFonts w:asciiTheme="minorHAnsi" w:hAnsiTheme="minorHAnsi"/>
          <w:sz w:val="28"/>
          <w:szCs w:val="28"/>
          <w:lang w:val="pl-PL"/>
        </w:rPr>
        <w:t>Cóż, to już zupełnie inna historia.</w:t>
      </w:r>
    </w:p>
    <w:p w:rsidR="00560C6A" w:rsidRDefault="00EE61CA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921920" cy="5229225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ec-bajk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353" cy="523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32" w:rsidRPr="00516832" w:rsidRDefault="00516832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5"/>
      <w:footerReference w:type="default" r:id="rId1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21" w:rsidRDefault="007F3621">
      <w:pPr>
        <w:spacing w:after="0" w:line="240" w:lineRule="auto"/>
      </w:pPr>
      <w:r>
        <w:separator/>
      </w:r>
    </w:p>
  </w:endnote>
  <w:endnote w:type="continuationSeparator" w:id="0">
    <w:p w:rsidR="007F3621" w:rsidRDefault="007F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80C" w:rsidRPr="00CF080C">
          <w:rPr>
            <w:noProof/>
            <w:lang w:val="pl-PL"/>
          </w:rPr>
          <w:t>6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21" w:rsidRDefault="007F36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3621" w:rsidRDefault="007F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D58C1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Grafika: Katarzyna Czaja</w:t>
    </w:r>
  </w:p>
  <w:p w:rsidR="00183EB4" w:rsidRPr="00183EB4" w:rsidRDefault="00183EB4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0C6A"/>
    <w:rsid w:val="0005051F"/>
    <w:rsid w:val="00061EF4"/>
    <w:rsid w:val="00135E77"/>
    <w:rsid w:val="00183EB4"/>
    <w:rsid w:val="001D660F"/>
    <w:rsid w:val="00270367"/>
    <w:rsid w:val="002871EB"/>
    <w:rsid w:val="00331639"/>
    <w:rsid w:val="00340D97"/>
    <w:rsid w:val="00391262"/>
    <w:rsid w:val="003D0079"/>
    <w:rsid w:val="00434652"/>
    <w:rsid w:val="00516832"/>
    <w:rsid w:val="00560C6A"/>
    <w:rsid w:val="00690AAE"/>
    <w:rsid w:val="007331FB"/>
    <w:rsid w:val="007916F7"/>
    <w:rsid w:val="007C47DC"/>
    <w:rsid w:val="007F3621"/>
    <w:rsid w:val="00814B35"/>
    <w:rsid w:val="008855CF"/>
    <w:rsid w:val="008E09FA"/>
    <w:rsid w:val="009073AC"/>
    <w:rsid w:val="00A6581F"/>
    <w:rsid w:val="00B3319E"/>
    <w:rsid w:val="00BD58C1"/>
    <w:rsid w:val="00BE4F2F"/>
    <w:rsid w:val="00C13373"/>
    <w:rsid w:val="00C1647D"/>
    <w:rsid w:val="00C27227"/>
    <w:rsid w:val="00CE19F2"/>
    <w:rsid w:val="00CF080C"/>
    <w:rsid w:val="00DB503E"/>
    <w:rsid w:val="00E10BC0"/>
    <w:rsid w:val="00EE61CA"/>
    <w:rsid w:val="00F766B0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2016-02-09T08:01:00Z</dcterms:created>
  <dcterms:modified xsi:type="dcterms:W3CDTF">2016-02-09T08:01:00Z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