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0D4060" w:rsidRPr="00F01E45" w:rsidRDefault="00F85276">
      <w:pPr>
        <w:ind w:right="-567"/>
        <w:rPr>
          <w:b/>
          <w:color w:val="538135" w:themeColor="accent6" w:themeShade="BF"/>
          <w:sz w:val="56"/>
          <w:szCs w:val="56"/>
        </w:rPr>
      </w:pPr>
      <w:r w:rsidRPr="00F01E45">
        <w:rPr>
          <w:b/>
          <w:color w:val="538135" w:themeColor="accent6" w:themeShade="BF"/>
          <w:sz w:val="56"/>
          <w:szCs w:val="56"/>
        </w:rPr>
        <w:t>MARZEC 2017</w:t>
      </w:r>
    </w:p>
    <w:tbl>
      <w:tblPr>
        <w:tblW w:w="9609" w:type="dxa"/>
        <w:tblBorders>
          <w:top w:val="single" w:sz="24" w:space="0" w:color="538135" w:themeColor="accent6" w:themeShade="BF"/>
          <w:left w:val="single" w:sz="24" w:space="0" w:color="538135" w:themeColor="accent6" w:themeShade="BF"/>
          <w:bottom w:val="single" w:sz="24" w:space="0" w:color="538135" w:themeColor="accent6" w:themeShade="BF"/>
          <w:right w:val="single" w:sz="24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5"/>
        <w:gridCol w:w="1383"/>
        <w:gridCol w:w="1383"/>
        <w:gridCol w:w="1385"/>
        <w:gridCol w:w="1384"/>
        <w:gridCol w:w="1384"/>
        <w:gridCol w:w="1305"/>
      </w:tblGrid>
      <w:tr w:rsidR="000D4060" w:rsidTr="00F01E45">
        <w:trPr>
          <w:trHeight w:val="613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poniedziałek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wtorek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</w:pPr>
            <w:r>
              <w:rPr>
                <w:rFonts w:ascii="Impact" w:hAnsi="Impact" w:cs="Cambria"/>
              </w:rPr>
              <w:t>ś</w:t>
            </w:r>
            <w:r>
              <w:rPr>
                <w:rFonts w:ascii="Impact" w:hAnsi="Impact"/>
              </w:rPr>
              <w:t>roda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czwartek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piątek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sobota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4060" w:rsidRDefault="00F85276">
            <w:pPr>
              <w:spacing w:after="0" w:line="240" w:lineRule="auto"/>
              <w:jc w:val="center"/>
              <w:rPr>
                <w:rFonts w:ascii="Impact" w:hAnsi="Impact"/>
                <w:color w:val="FF0000"/>
              </w:rPr>
            </w:pPr>
            <w:r>
              <w:rPr>
                <w:rFonts w:ascii="Impact" w:hAnsi="Impact"/>
                <w:color w:val="FF0000"/>
              </w:rPr>
              <w:t>niedziela</w:t>
            </w:r>
          </w:p>
        </w:tc>
      </w:tr>
      <w:tr w:rsidR="000D4060" w:rsidTr="00F01E45">
        <w:trPr>
          <w:trHeight w:val="781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0D4060">
            <w:pPr>
              <w:spacing w:after="0" w:line="240" w:lineRule="auto"/>
              <w:jc w:val="center"/>
              <w:rPr>
                <w:b/>
                <w:color w:val="5B9BD5"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0D4060">
            <w:pPr>
              <w:spacing w:after="0" w:line="240" w:lineRule="auto"/>
              <w:jc w:val="center"/>
              <w:rPr>
                <w:b/>
                <w:color w:val="5B9BD5"/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Albina, Antoniny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Heleny, Radosława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Tycjana, Kingi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0D4060" w:rsidRDefault="00E44B86">
            <w:pPr>
              <w:spacing w:after="0" w:line="240" w:lineRule="auto"/>
            </w:pPr>
            <w:r w:rsidRPr="00E44B86">
              <w:rPr>
                <w:b/>
                <w:color w:val="00B050"/>
                <w:sz w:val="18"/>
                <w:szCs w:val="18"/>
              </w:rPr>
              <w:t xml:space="preserve">KAZIMIERZA, </w:t>
            </w:r>
            <w:r w:rsidR="00F85276">
              <w:rPr>
                <w:b/>
                <w:sz w:val="18"/>
                <w:szCs w:val="18"/>
              </w:rPr>
              <w:t>Łucji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5</w:t>
            </w:r>
          </w:p>
          <w:p w:rsidR="000D4060" w:rsidRPr="008A1AE9" w:rsidRDefault="00F85276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Fryderyka, Wacława</w:t>
            </w:r>
          </w:p>
        </w:tc>
      </w:tr>
      <w:tr w:rsidR="000D4060" w:rsidTr="00F01E45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Róży, Wiktora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Pawła, Tomasza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  <w:p w:rsidR="000D4060" w:rsidRDefault="008A1AE9" w:rsidP="008A1AE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A1AE9">
              <w:rPr>
                <w:b/>
                <w:color w:val="00B050"/>
                <w:sz w:val="18"/>
                <w:szCs w:val="18"/>
              </w:rPr>
              <w:t xml:space="preserve">DZIEŃ KOBIET </w:t>
            </w:r>
            <w:r>
              <w:rPr>
                <w:b/>
                <w:sz w:val="18"/>
                <w:szCs w:val="18"/>
              </w:rPr>
              <w:t>Beaty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:rsidR="000D4060" w:rsidRDefault="00F85276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Katarzyny, Franciszki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10</w:t>
            </w:r>
          </w:p>
          <w:p w:rsidR="000D4060" w:rsidRPr="008A1AE9" w:rsidRDefault="008A1AE9">
            <w:pP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8A1AE9">
              <w:rPr>
                <w:b/>
                <w:color w:val="00B050"/>
                <w:sz w:val="18"/>
                <w:szCs w:val="18"/>
              </w:rPr>
              <w:t>DZIEŃ MĘŻCZ</w:t>
            </w:r>
            <w:r>
              <w:rPr>
                <w:b/>
                <w:color w:val="000000"/>
                <w:sz w:val="18"/>
                <w:szCs w:val="18"/>
              </w:rPr>
              <w:t xml:space="preserve">. </w:t>
            </w:r>
            <w:r w:rsidR="00F85276">
              <w:rPr>
                <w:b/>
                <w:color w:val="000000"/>
                <w:sz w:val="18"/>
                <w:szCs w:val="18"/>
              </w:rPr>
              <w:t>Marcela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Benedykta, Konstantego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12</w:t>
            </w:r>
          </w:p>
          <w:p w:rsidR="000D4060" w:rsidRDefault="00F8527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Bernarda, Grzegorza</w:t>
            </w:r>
          </w:p>
        </w:tc>
      </w:tr>
      <w:tr w:rsidR="000D4060" w:rsidTr="00F01E45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Bożeny, Krystyny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Leona, Matyldy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Ludwiki, Klemensa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Izabeli, Hilarego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Patryka, Zbigniewa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Cyryla, Edwarda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19</w:t>
            </w:r>
          </w:p>
          <w:p w:rsidR="000D4060" w:rsidRDefault="00F85276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Józefa, Bogdana</w:t>
            </w:r>
          </w:p>
        </w:tc>
        <w:bookmarkStart w:id="0" w:name="_GoBack"/>
        <w:bookmarkEnd w:id="0"/>
      </w:tr>
      <w:tr w:rsidR="000D4060" w:rsidTr="00F01E45">
        <w:trPr>
          <w:trHeight w:val="877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:rsidR="000D4060" w:rsidRDefault="008A1AE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A1AE9">
              <w:rPr>
                <w:b/>
                <w:color w:val="00B050"/>
                <w:sz w:val="18"/>
                <w:szCs w:val="18"/>
              </w:rPr>
              <w:t xml:space="preserve">POCZ. WIOSNY </w:t>
            </w:r>
            <w:r w:rsidR="00F85276">
              <w:rPr>
                <w:b/>
                <w:sz w:val="18"/>
                <w:szCs w:val="18"/>
              </w:rPr>
              <w:t>Eufemii, Klaudii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Benedykta, Lubomira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Katarzyny, Bogusława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Pelagii, Feliksa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Marka, Gabriela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Marii, Wieńczysława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26</w:t>
            </w:r>
          </w:p>
          <w:p w:rsidR="000D4060" w:rsidRDefault="008A1AE9">
            <w:pPr>
              <w:spacing w:after="0" w:line="240" w:lineRule="auto"/>
            </w:pPr>
            <w:r w:rsidRPr="008A1AE9">
              <w:rPr>
                <w:b/>
                <w:color w:val="00B050"/>
                <w:sz w:val="18"/>
                <w:szCs w:val="18"/>
              </w:rPr>
              <w:t xml:space="preserve">Zmiana CZASU </w:t>
            </w:r>
            <w:r>
              <w:rPr>
                <w:b/>
                <w:color w:val="FF0000"/>
                <w:sz w:val="18"/>
                <w:szCs w:val="18"/>
              </w:rPr>
              <w:t>Teodora</w:t>
            </w:r>
          </w:p>
        </w:tc>
      </w:tr>
      <w:tr w:rsidR="000D4060" w:rsidTr="00F01E45">
        <w:trPr>
          <w:trHeight w:val="929"/>
        </w:trPr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Lidii, Ernesta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Anieli, Sykstusa</w:t>
            </w:r>
          </w:p>
        </w:tc>
        <w:tc>
          <w:tcPr>
            <w:tcW w:w="13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Wiktora, Eustachego</w:t>
            </w:r>
          </w:p>
        </w:tc>
        <w:tc>
          <w:tcPr>
            <w:tcW w:w="13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Anieli, Leonarda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31</w:t>
            </w:r>
          </w:p>
          <w:p w:rsidR="000D4060" w:rsidRDefault="00F85276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Beniamina, Balbiny</w:t>
            </w:r>
          </w:p>
        </w:tc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0D4060">
            <w:pP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AE9" w:rsidRDefault="008A1AE9">
            <w:pPr>
              <w:spacing w:after="0" w:line="240" w:lineRule="auto"/>
              <w:jc w:val="center"/>
              <w:rPr>
                <w:b/>
                <w:color w:val="5B9BD5"/>
                <w:sz w:val="32"/>
                <w:szCs w:val="32"/>
              </w:rPr>
            </w:pPr>
          </w:p>
          <w:p w:rsidR="000D4060" w:rsidRDefault="000D4060">
            <w:pPr>
              <w:spacing w:after="0" w:line="240" w:lineRule="auto"/>
              <w:jc w:val="center"/>
            </w:pPr>
          </w:p>
        </w:tc>
      </w:tr>
    </w:tbl>
    <w:p w:rsidR="003836D5" w:rsidRDefault="00F8527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0D4060" w:rsidRDefault="00F85276" w:rsidP="003836D5">
      <w:pPr>
        <w:jc w:val="center"/>
      </w:pPr>
      <w:r>
        <w:rPr>
          <w:b/>
          <w:sz w:val="32"/>
          <w:szCs w:val="32"/>
        </w:rPr>
        <w:t>GDAŃSKA ARCHITEKTURA SAKRALNA</w:t>
      </w:r>
    </w:p>
    <w:tbl>
      <w:tblPr>
        <w:tblW w:w="96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6"/>
        <w:gridCol w:w="4956"/>
      </w:tblGrid>
      <w:tr w:rsidR="000D4060" w:rsidTr="00EF05F2">
        <w:trPr>
          <w:trHeight w:val="4017"/>
        </w:trPr>
        <w:tc>
          <w:tcPr>
            <w:tcW w:w="48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60073" cy="2476500"/>
                  <wp:effectExtent l="190500" t="190500" r="197485" b="190500"/>
                  <wp:docPr id="1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199" cy="247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4060" w:rsidRDefault="00F85276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35873" cy="2447925"/>
                  <wp:effectExtent l="190500" t="190500" r="184150" b="180975"/>
                  <wp:docPr id="2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852" cy="24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060" w:rsidRDefault="00F85276">
      <w:pPr>
        <w:tabs>
          <w:tab w:val="left" w:pos="6825"/>
        </w:tabs>
        <w:jc w:val="center"/>
      </w:pPr>
      <w:r>
        <w:rPr>
          <w:b/>
          <w:sz w:val="32"/>
          <w:szCs w:val="32"/>
        </w:rPr>
        <w:t>KOŚCIÓŁ św. JANÓW: JANA CHRZCICIELA I JANA APOSTOŁA</w:t>
      </w:r>
    </w:p>
    <w:p w:rsidR="000D4060" w:rsidRDefault="00F85276">
      <w:pPr>
        <w:tabs>
          <w:tab w:val="left" w:pos="6825"/>
        </w:tabs>
        <w:ind w:right="-569"/>
      </w:pPr>
      <w:r>
        <w:rPr>
          <w:b/>
        </w:rPr>
        <w:t xml:space="preserve">Kościół gotycki, początek budowy 1354 r. Trzy nawowa świątynia o gwieździstym sklepieniu. Zrujnowany działaniami ostatniej wojny. W trakcie rewitalizacji. (zdj. arch.-Julius </w:t>
      </w:r>
      <w:proofErr w:type="spellStart"/>
      <w:r>
        <w:rPr>
          <w:b/>
        </w:rPr>
        <w:t>Greth</w:t>
      </w:r>
      <w:proofErr w:type="spellEnd"/>
      <w:r>
        <w:rPr>
          <w:b/>
        </w:rPr>
        <w:t xml:space="preserve">; zdj. </w:t>
      </w:r>
      <w:proofErr w:type="spellStart"/>
      <w:r>
        <w:rPr>
          <w:b/>
        </w:rPr>
        <w:t>aktual</w:t>
      </w:r>
      <w:proofErr w:type="spellEnd"/>
      <w:r>
        <w:rPr>
          <w:b/>
        </w:rPr>
        <w:t>. – Artur Andrzej)</w:t>
      </w:r>
    </w:p>
    <w:sectPr w:rsidR="000D4060" w:rsidSect="00E44B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8" w:footer="708" w:gutter="0"/>
      <w:pgBorders w:offsetFrom="page">
        <w:top w:val="weavingBraid" w:sz="16" w:space="24" w:color="C5E0B3" w:themeColor="accent6" w:themeTint="66"/>
        <w:left w:val="weavingBraid" w:sz="16" w:space="24" w:color="C5E0B3" w:themeColor="accent6" w:themeTint="66"/>
        <w:bottom w:val="weavingBraid" w:sz="16" w:space="24" w:color="C5E0B3" w:themeColor="accent6" w:themeTint="66"/>
        <w:right w:val="weavingBraid" w:sz="16" w:space="24" w:color="C5E0B3" w:themeColor="accent6" w:themeTint="66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8BA" w:rsidRDefault="00C108BA">
      <w:pPr>
        <w:spacing w:after="0" w:line="240" w:lineRule="auto"/>
      </w:pPr>
      <w:r>
        <w:separator/>
      </w:r>
    </w:p>
  </w:endnote>
  <w:endnote w:type="continuationSeparator" w:id="0">
    <w:p w:rsidR="00C108BA" w:rsidRDefault="00C10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BFF" w:rsidRDefault="00A71BF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BB9" w:rsidRDefault="00E44B86">
    <w:pPr>
      <w:pStyle w:val="Stopka"/>
    </w:pPr>
  </w:p>
  <w:p w:rsidR="00FF1BB9" w:rsidRDefault="00E44B8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BFF" w:rsidRDefault="00A71B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8BA" w:rsidRDefault="00C108B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108BA" w:rsidRDefault="00C10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BFF" w:rsidRDefault="00A71BF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BFF" w:rsidRDefault="00A71BF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BFF" w:rsidRDefault="00A71BF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4097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60"/>
    <w:rsid w:val="00001F83"/>
    <w:rsid w:val="000D4060"/>
    <w:rsid w:val="003836D5"/>
    <w:rsid w:val="00452A5D"/>
    <w:rsid w:val="00701002"/>
    <w:rsid w:val="008A1AE9"/>
    <w:rsid w:val="00A71BFF"/>
    <w:rsid w:val="00C108BA"/>
    <w:rsid w:val="00C95BC9"/>
    <w:rsid w:val="00E44B86"/>
    <w:rsid w:val="00ED28C6"/>
    <w:rsid w:val="00EF05F2"/>
    <w:rsid w:val="00F01E45"/>
    <w:rsid w:val="00F8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665]"/>
    </o:shapedefaults>
    <o:shapelayout v:ext="edit">
      <o:idmap v:ext="edit" data="1"/>
    </o:shapelayout>
  </w:shapeDefaults>
  <w:decimalSymbol w:val=","/>
  <w:listSeparator w:val=";"/>
  <w15:docId w15:val="{67F3B7EF-E7B6-41B1-90AD-34B4921B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Bezodstpw">
    <w:name w:val="No Spacing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Madejska-Racka</dc:creator>
  <dc:description/>
  <cp:lastModifiedBy>Stefania Madejska-Racka</cp:lastModifiedBy>
  <cp:revision>2</cp:revision>
  <dcterms:created xsi:type="dcterms:W3CDTF">2016-05-15T12:27:00Z</dcterms:created>
  <dcterms:modified xsi:type="dcterms:W3CDTF">2016-05-15T12:27:00Z</dcterms:modified>
</cp:coreProperties>
</file>