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24FD" w14:textId="77777777" w:rsidR="00D079BF" w:rsidRPr="00D079BF" w:rsidRDefault="00D079BF" w:rsidP="00D079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562E2EA" w14:textId="77777777" w:rsidR="00D079BF" w:rsidRPr="00D079BF" w:rsidRDefault="00D079BF" w:rsidP="00D079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 w:rsidRPr="00D079BF">
        <w:rPr>
          <w:rFonts w:ascii="Calibri" w:hAnsi="Calibri" w:cs="Calibri"/>
          <w:b/>
          <w:bCs/>
          <w:color w:val="000000"/>
          <w:sz w:val="36"/>
          <w:szCs w:val="36"/>
        </w:rPr>
        <w:t>Integracja Polskich Seniorów Opiekunek z Ukrainy (ISO22)</w:t>
      </w:r>
    </w:p>
    <w:p w14:paraId="5DA7FF27" w14:textId="77777777" w:rsidR="004E23D7" w:rsidRDefault="00D079BF" w:rsidP="004E23D7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Scenariusz </w:t>
      </w:r>
      <w:r w:rsidR="004D194D">
        <w:rPr>
          <w:rFonts w:ascii="Calibri" w:hAnsi="Calibri" w:cs="Calibri"/>
          <w:b/>
          <w:bCs/>
          <w:color w:val="000000"/>
          <w:sz w:val="32"/>
          <w:szCs w:val="32"/>
        </w:rPr>
        <w:t>spotkania kulinarnego</w:t>
      </w:r>
      <w:r w:rsidR="004E23D7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14:paraId="10F45456" w14:textId="77777777" w:rsidR="00D079BF" w:rsidRPr="00A45EC6" w:rsidRDefault="00D079BF" w:rsidP="004E23D7">
      <w:pPr>
        <w:rPr>
          <w:rFonts w:ascii="Calibri" w:hAnsi="Calibri" w:cs="Calibri"/>
          <w:bCs/>
          <w:i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Temat:</w:t>
      </w:r>
      <w:r w:rsidR="00A45EC6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4D194D" w:rsidRPr="006B6756">
        <w:rPr>
          <w:rFonts w:ascii="Calibri" w:hAnsi="Calibri" w:cs="Calibri"/>
          <w:bCs/>
          <w:iCs/>
          <w:color w:val="000000"/>
          <w:sz w:val="32"/>
          <w:szCs w:val="32"/>
        </w:rPr>
        <w:t>Spotkanie kulinarne</w:t>
      </w:r>
      <w:r w:rsidR="004D194D">
        <w:rPr>
          <w:rFonts w:ascii="Calibri" w:hAnsi="Calibri" w:cs="Calibri"/>
          <w:bCs/>
          <w:i/>
          <w:color w:val="000000"/>
          <w:sz w:val="32"/>
          <w:szCs w:val="32"/>
        </w:rPr>
        <w:t xml:space="preserve"> </w:t>
      </w:r>
    </w:p>
    <w:p w14:paraId="08542091" w14:textId="77777777" w:rsidR="00D079BF" w:rsidRPr="00A45EC6" w:rsidRDefault="00D079BF" w:rsidP="00D079BF">
      <w:pPr>
        <w:rPr>
          <w:rFonts w:ascii="Calibri" w:hAnsi="Calibri" w:cs="Calibri"/>
          <w:bCs/>
          <w:i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Czas trwania: </w:t>
      </w:r>
      <w:r w:rsidRPr="006B6756">
        <w:rPr>
          <w:rFonts w:ascii="Calibri" w:hAnsi="Calibri" w:cs="Calibri"/>
          <w:bCs/>
          <w:iCs/>
          <w:color w:val="000000"/>
          <w:sz w:val="32"/>
          <w:szCs w:val="32"/>
        </w:rPr>
        <w:t>1 spotkanie 2 godzinne</w:t>
      </w:r>
      <w:r w:rsidRPr="00A45EC6">
        <w:rPr>
          <w:rFonts w:ascii="Calibri" w:hAnsi="Calibri" w:cs="Calibri"/>
          <w:bCs/>
          <w:i/>
          <w:color w:val="000000"/>
          <w:sz w:val="32"/>
          <w:szCs w:val="32"/>
        </w:rPr>
        <w:t xml:space="preserve"> </w:t>
      </w:r>
    </w:p>
    <w:p w14:paraId="1E720C6E" w14:textId="5E8A1C4A" w:rsidR="00D079BF" w:rsidRPr="006B6756" w:rsidRDefault="00D079BF" w:rsidP="00872372">
      <w:pPr>
        <w:jc w:val="both"/>
        <w:rPr>
          <w:rFonts w:ascii="Calibri" w:hAnsi="Calibri" w:cs="Calibri"/>
          <w:bCs/>
          <w:i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Adresaci: </w:t>
      </w:r>
      <w:r w:rsidRPr="006B6756">
        <w:rPr>
          <w:rFonts w:ascii="Calibri" w:hAnsi="Calibri" w:cs="Calibri"/>
          <w:bCs/>
          <w:iCs/>
          <w:color w:val="000000"/>
          <w:sz w:val="32"/>
          <w:szCs w:val="32"/>
        </w:rPr>
        <w:t>grupa opiekunek z Ukrainy min.</w:t>
      </w:r>
      <w:r w:rsidR="00872372">
        <w:rPr>
          <w:rFonts w:ascii="Calibri" w:hAnsi="Calibri" w:cs="Calibri"/>
          <w:bCs/>
          <w:iCs/>
          <w:color w:val="000000"/>
          <w:sz w:val="32"/>
          <w:szCs w:val="32"/>
        </w:rPr>
        <w:t xml:space="preserve"> </w:t>
      </w:r>
      <w:r w:rsidRPr="006B6756">
        <w:rPr>
          <w:rFonts w:ascii="Calibri" w:hAnsi="Calibri" w:cs="Calibri"/>
          <w:bCs/>
          <w:iCs/>
          <w:color w:val="000000"/>
          <w:sz w:val="32"/>
          <w:szCs w:val="32"/>
        </w:rPr>
        <w:t xml:space="preserve">5 </w:t>
      </w:r>
      <w:r w:rsidR="00DA5A94" w:rsidRPr="006B6756">
        <w:rPr>
          <w:rFonts w:ascii="Calibri" w:hAnsi="Calibri" w:cs="Calibri"/>
          <w:bCs/>
          <w:iCs/>
          <w:color w:val="000000"/>
          <w:sz w:val="32"/>
          <w:szCs w:val="32"/>
        </w:rPr>
        <w:t xml:space="preserve">osób oraz grupa seniorów min. </w:t>
      </w:r>
      <w:r w:rsidR="004D194D" w:rsidRPr="006B6756">
        <w:rPr>
          <w:rFonts w:ascii="Calibri" w:hAnsi="Calibri" w:cs="Calibri"/>
          <w:bCs/>
          <w:iCs/>
          <w:color w:val="000000"/>
          <w:sz w:val="32"/>
          <w:szCs w:val="32"/>
        </w:rPr>
        <w:t>5</w:t>
      </w:r>
      <w:r w:rsidRPr="006B6756">
        <w:rPr>
          <w:rFonts w:ascii="Calibri" w:hAnsi="Calibri" w:cs="Calibri"/>
          <w:bCs/>
          <w:iCs/>
          <w:color w:val="000000"/>
          <w:sz w:val="32"/>
          <w:szCs w:val="32"/>
        </w:rPr>
        <w:t xml:space="preserve"> osób. </w:t>
      </w:r>
    </w:p>
    <w:p w14:paraId="1853A2D1" w14:textId="65389E80" w:rsidR="00A45EC6" w:rsidRPr="00A45EC6" w:rsidRDefault="00D079BF" w:rsidP="00872372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>Cel:</w:t>
      </w:r>
      <w:r w:rsidR="00A45EC6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4D194D" w:rsidRPr="006B6756">
        <w:rPr>
          <w:rFonts w:ascii="Calibri" w:hAnsi="Calibri" w:cs="Calibri"/>
          <w:bCs/>
          <w:iCs/>
          <w:sz w:val="32"/>
          <w:szCs w:val="32"/>
        </w:rPr>
        <w:t>P</w:t>
      </w:r>
      <w:r w:rsidR="004E23D7" w:rsidRPr="006B6756">
        <w:rPr>
          <w:rFonts w:ascii="Calibri" w:hAnsi="Calibri" w:cs="Calibri"/>
          <w:bCs/>
          <w:iCs/>
          <w:sz w:val="32"/>
          <w:szCs w:val="32"/>
        </w:rPr>
        <w:t xml:space="preserve">oznanie </w:t>
      </w:r>
      <w:r w:rsidR="004D194D" w:rsidRPr="006B6756">
        <w:rPr>
          <w:rFonts w:ascii="Calibri" w:hAnsi="Calibri" w:cs="Calibri"/>
          <w:bCs/>
          <w:iCs/>
          <w:sz w:val="32"/>
          <w:szCs w:val="32"/>
        </w:rPr>
        <w:t>podobieństw i różnic kuchni ukraińskiej i polskiej, degustacja przygotowanych potraw, wymiana przepisów</w:t>
      </w:r>
      <w:r w:rsidR="006C2273" w:rsidRPr="006B6756">
        <w:rPr>
          <w:rFonts w:ascii="Calibri" w:hAnsi="Calibri" w:cs="Calibri"/>
          <w:bCs/>
          <w:iCs/>
          <w:sz w:val="32"/>
          <w:szCs w:val="32"/>
        </w:rPr>
        <w:t>,</w:t>
      </w:r>
      <w:r w:rsidR="004D194D" w:rsidRPr="006B6756">
        <w:rPr>
          <w:rFonts w:ascii="Calibri" w:hAnsi="Calibri" w:cs="Calibri"/>
          <w:bCs/>
          <w:iCs/>
          <w:sz w:val="32"/>
          <w:szCs w:val="32"/>
        </w:rPr>
        <w:t xml:space="preserve"> integracja seniorów </w:t>
      </w:r>
      <w:r w:rsidR="00872372">
        <w:rPr>
          <w:rFonts w:ascii="Calibri" w:hAnsi="Calibri" w:cs="Calibri"/>
          <w:bCs/>
          <w:iCs/>
          <w:sz w:val="32"/>
          <w:szCs w:val="32"/>
        </w:rPr>
        <w:t xml:space="preserve">                              </w:t>
      </w:r>
      <w:r w:rsidR="004D194D" w:rsidRPr="006B6756">
        <w:rPr>
          <w:rFonts w:ascii="Calibri" w:hAnsi="Calibri" w:cs="Calibri"/>
          <w:bCs/>
          <w:iCs/>
          <w:sz w:val="32"/>
          <w:szCs w:val="32"/>
        </w:rPr>
        <w:t>i opiekunek z Ukrainy.</w:t>
      </w:r>
      <w:r w:rsidR="004D194D">
        <w:rPr>
          <w:rFonts w:ascii="Calibri" w:hAnsi="Calibri" w:cs="Calibri"/>
          <w:bCs/>
          <w:i/>
          <w:sz w:val="32"/>
          <w:szCs w:val="32"/>
        </w:rPr>
        <w:t xml:space="preserve"> </w:t>
      </w:r>
    </w:p>
    <w:p w14:paraId="5B99F102" w14:textId="77777777" w:rsidR="00A45EC6" w:rsidRPr="00A45EC6" w:rsidRDefault="00A45EC6" w:rsidP="00A45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45EC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710340D" w14:textId="08DF0C9F" w:rsidR="00E91F22" w:rsidRDefault="00D079BF" w:rsidP="00877B35">
      <w:pPr>
        <w:pStyle w:val="lead"/>
        <w:tabs>
          <w:tab w:val="left" w:pos="1995"/>
        </w:tabs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333333"/>
          <w:sz w:val="33"/>
          <w:szCs w:val="33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Program:</w:t>
      </w:r>
      <w:r w:rsidR="004E23D7" w:rsidRPr="004E23D7">
        <w:rPr>
          <w:rFonts w:ascii="Arial" w:hAnsi="Arial" w:cs="Arial"/>
          <w:color w:val="333333"/>
          <w:sz w:val="33"/>
          <w:szCs w:val="33"/>
        </w:rPr>
        <w:t xml:space="preserve"> </w:t>
      </w:r>
    </w:p>
    <w:p w14:paraId="53A9B043" w14:textId="77777777" w:rsidR="003F2957" w:rsidRPr="006B6756" w:rsidRDefault="003F2957" w:rsidP="00872372">
      <w:pPr>
        <w:pStyle w:val="lead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bCs/>
          <w:color w:val="333333"/>
          <w:sz w:val="32"/>
          <w:szCs w:val="32"/>
        </w:rPr>
      </w:pPr>
      <w:r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 xml:space="preserve">Przedstawienie </w:t>
      </w:r>
      <w:r w:rsidR="00B31C12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>kuchni ukraińskiej</w:t>
      </w:r>
      <w:r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 xml:space="preserve">: </w:t>
      </w:r>
      <w:r w:rsidR="00B31C12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>popularn</w:t>
      </w:r>
      <w:r w:rsidR="007A2B8B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>e</w:t>
      </w:r>
      <w:r w:rsidR="00B31C12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 xml:space="preserve"> potraw</w:t>
      </w:r>
      <w:r w:rsidR="007A2B8B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>y</w:t>
      </w:r>
    </w:p>
    <w:p w14:paraId="2FDBD681" w14:textId="77777777" w:rsidR="00B31C12" w:rsidRPr="006B6756" w:rsidRDefault="009356CD" w:rsidP="00872372">
      <w:pPr>
        <w:pStyle w:val="lead"/>
        <w:spacing w:before="0" w:beforeAutospacing="0" w:after="0" w:afterAutospacing="0" w:line="480" w:lineRule="atLeast"/>
        <w:ind w:left="426"/>
        <w:jc w:val="both"/>
        <w:textAlignment w:val="baseline"/>
        <w:rPr>
          <w:rFonts w:asciiTheme="minorHAnsi" w:hAnsiTheme="minorHAnsi" w:cstheme="minorHAnsi"/>
          <w:bCs/>
          <w:color w:val="333333"/>
          <w:sz w:val="32"/>
          <w:szCs w:val="32"/>
        </w:rPr>
      </w:pPr>
      <w:hyperlink r:id="rId7" w:history="1">
        <w:r w:rsidR="00B31C12" w:rsidRPr="006B6756">
          <w:rPr>
            <w:rStyle w:val="Hyperlink"/>
            <w:rFonts w:asciiTheme="minorHAnsi" w:hAnsiTheme="minorHAnsi" w:cstheme="minorHAnsi"/>
            <w:bCs/>
            <w:sz w:val="32"/>
            <w:szCs w:val="32"/>
          </w:rPr>
          <w:t>https://akademiasmaku.pl/artykul/kuchnia-ukrainska-charakterystyka-i-przepisy,215</w:t>
        </w:r>
      </w:hyperlink>
      <w:r w:rsidR="00B31C12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 xml:space="preserve">  - historia kuchni, tradycyjne potrawy</w:t>
      </w:r>
    </w:p>
    <w:p w14:paraId="1FC0D660" w14:textId="77777777" w:rsidR="0031111D" w:rsidRPr="006B6756" w:rsidRDefault="0031111D" w:rsidP="00872372">
      <w:pPr>
        <w:pStyle w:val="lead"/>
        <w:spacing w:before="0" w:beforeAutospacing="0" w:after="0" w:afterAutospacing="0" w:line="480" w:lineRule="atLeast"/>
        <w:ind w:left="426"/>
        <w:jc w:val="both"/>
        <w:textAlignment w:val="baseline"/>
        <w:rPr>
          <w:rFonts w:asciiTheme="minorHAnsi" w:hAnsiTheme="minorHAnsi" w:cstheme="minorHAnsi"/>
          <w:bCs/>
          <w:color w:val="333333"/>
          <w:sz w:val="32"/>
          <w:szCs w:val="32"/>
        </w:rPr>
      </w:pPr>
      <w:r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>barszcz ukraiński, kapuśniak, pielmieni, kwas chlebowy, różnego rodzaju pierogi.</w:t>
      </w:r>
    </w:p>
    <w:p w14:paraId="43ECED9A" w14:textId="77777777" w:rsidR="00A2166E" w:rsidRPr="006B6756" w:rsidRDefault="009356CD" w:rsidP="00872372">
      <w:pPr>
        <w:pStyle w:val="lead"/>
        <w:spacing w:before="0" w:beforeAutospacing="0" w:after="0" w:afterAutospacing="0" w:line="480" w:lineRule="atLeast"/>
        <w:ind w:left="426"/>
        <w:jc w:val="both"/>
        <w:textAlignment w:val="baseline"/>
        <w:rPr>
          <w:rFonts w:asciiTheme="minorHAnsi" w:hAnsiTheme="minorHAnsi" w:cstheme="minorHAnsi"/>
          <w:bCs/>
          <w:color w:val="333333"/>
          <w:sz w:val="32"/>
          <w:szCs w:val="32"/>
        </w:rPr>
      </w:pPr>
      <w:hyperlink r:id="rId8" w:history="1">
        <w:r w:rsidR="00A2166E" w:rsidRPr="006B6756">
          <w:rPr>
            <w:rStyle w:val="Hyperlink"/>
            <w:rFonts w:asciiTheme="minorHAnsi" w:hAnsiTheme="minorHAnsi" w:cstheme="minorHAnsi"/>
            <w:bCs/>
            <w:sz w:val="32"/>
            <w:szCs w:val="32"/>
          </w:rPr>
          <w:t>https://gotowanie.onet.pl/artykuly/10-najsmaczniejszych-potraw-kuchni-ukrainskiej/0byz57s</w:t>
        </w:r>
      </w:hyperlink>
      <w:r w:rsidR="00A2166E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 xml:space="preserve"> </w:t>
      </w:r>
    </w:p>
    <w:p w14:paraId="736406C8" w14:textId="77777777" w:rsidR="00A2166E" w:rsidRPr="006B6756" w:rsidRDefault="009356CD" w:rsidP="00872372">
      <w:pPr>
        <w:pStyle w:val="lead"/>
        <w:spacing w:before="0" w:beforeAutospacing="0" w:after="0" w:afterAutospacing="0" w:line="480" w:lineRule="atLeast"/>
        <w:ind w:left="426"/>
        <w:jc w:val="both"/>
        <w:textAlignment w:val="baseline"/>
        <w:rPr>
          <w:rFonts w:asciiTheme="minorHAnsi" w:hAnsiTheme="minorHAnsi" w:cstheme="minorHAnsi"/>
          <w:bCs/>
          <w:color w:val="333333"/>
          <w:sz w:val="32"/>
          <w:szCs w:val="32"/>
        </w:rPr>
      </w:pPr>
      <w:hyperlink r:id="rId9" w:history="1">
        <w:r w:rsidR="00A2166E" w:rsidRPr="006B6756">
          <w:rPr>
            <w:rStyle w:val="Hyperlink"/>
            <w:rFonts w:asciiTheme="minorHAnsi" w:hAnsiTheme="minorHAnsi" w:cstheme="minorHAnsi"/>
            <w:bCs/>
            <w:sz w:val="32"/>
            <w:szCs w:val="32"/>
          </w:rPr>
          <w:t>https://www.wedrowkipokuchni.com.pl/kuchnia-ukrainska/</w:t>
        </w:r>
      </w:hyperlink>
    </w:p>
    <w:p w14:paraId="5F651EB1" w14:textId="77777777" w:rsidR="00B31C12" w:rsidRPr="006B6756" w:rsidRDefault="00B31C12" w:rsidP="00872372">
      <w:pPr>
        <w:pStyle w:val="lead"/>
        <w:spacing w:before="0" w:beforeAutospacing="0" w:after="0" w:afterAutospacing="0" w:line="480" w:lineRule="atLeast"/>
        <w:ind w:left="426"/>
        <w:jc w:val="both"/>
        <w:textAlignment w:val="baseline"/>
        <w:rPr>
          <w:rFonts w:asciiTheme="minorHAnsi" w:hAnsiTheme="minorHAnsi" w:cstheme="minorHAnsi"/>
          <w:bCs/>
          <w:color w:val="333333"/>
          <w:sz w:val="32"/>
          <w:szCs w:val="32"/>
        </w:rPr>
      </w:pPr>
    </w:p>
    <w:p w14:paraId="455745D7" w14:textId="77777777" w:rsidR="005C79A2" w:rsidRPr="006B6756" w:rsidRDefault="007A2B8B" w:rsidP="00872372">
      <w:pPr>
        <w:pStyle w:val="lead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bCs/>
          <w:color w:val="333333"/>
          <w:sz w:val="32"/>
          <w:szCs w:val="32"/>
        </w:rPr>
      </w:pPr>
      <w:r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>Przedstawienie kuchni polskiej – charakterystyczne potrawy (bigos, sała</w:t>
      </w:r>
      <w:r w:rsidR="00F32F09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>tka jarzynowa, schabowy, rosół</w:t>
      </w:r>
      <w:r w:rsidR="0070336C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 xml:space="preserve">, </w:t>
      </w:r>
      <w:r w:rsidR="005C79A2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 xml:space="preserve">zupy, </w:t>
      </w:r>
      <w:r w:rsidR="0070336C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>szarlotka</w:t>
      </w:r>
      <w:r w:rsidR="005C79A2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>, chrusty</w:t>
      </w:r>
      <w:r w:rsidR="00F32F09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 xml:space="preserve"> )</w:t>
      </w:r>
      <w:r w:rsidR="005C79A2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 xml:space="preserve">. Potrawy tradycyjne podawane w święta np. Boże Narodzenie – barszcz z uszkami, karp w galarecie, pierogi z grzybami. </w:t>
      </w:r>
    </w:p>
    <w:p w14:paraId="05E58B95" w14:textId="77777777" w:rsidR="00ED13A6" w:rsidRPr="006B6756" w:rsidRDefault="00ED13A6" w:rsidP="00872372">
      <w:pPr>
        <w:pStyle w:val="ListParagraph"/>
        <w:jc w:val="both"/>
        <w:rPr>
          <w:rFonts w:cstheme="minorHAnsi"/>
          <w:bCs/>
          <w:color w:val="333333"/>
          <w:sz w:val="32"/>
          <w:szCs w:val="32"/>
        </w:rPr>
      </w:pPr>
    </w:p>
    <w:p w14:paraId="5228797E" w14:textId="77777777" w:rsidR="00975920" w:rsidRPr="006B6756" w:rsidRDefault="00975920" w:rsidP="00872372">
      <w:pPr>
        <w:pStyle w:val="lead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bCs/>
          <w:color w:val="333333"/>
          <w:sz w:val="32"/>
          <w:szCs w:val="32"/>
        </w:rPr>
      </w:pPr>
      <w:r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>Dyskusja na temat podobieństw obu kuchni</w:t>
      </w:r>
      <w:r w:rsidR="004703C8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>. Pierogi, placki ziemniaczane, zupy: barszcz, kapuśniak.</w:t>
      </w:r>
    </w:p>
    <w:p w14:paraId="75C9B09C" w14:textId="77777777" w:rsidR="00ED13A6" w:rsidRPr="006B6756" w:rsidRDefault="00ED13A6" w:rsidP="00872372">
      <w:pPr>
        <w:pStyle w:val="lead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color w:val="333333"/>
          <w:sz w:val="32"/>
          <w:szCs w:val="32"/>
        </w:rPr>
      </w:pPr>
    </w:p>
    <w:p w14:paraId="558948B5" w14:textId="77777777" w:rsidR="00ED13A6" w:rsidRPr="006B6756" w:rsidRDefault="00ED13A6" w:rsidP="00872372">
      <w:pPr>
        <w:pStyle w:val="lead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bCs/>
          <w:color w:val="333333"/>
          <w:sz w:val="32"/>
          <w:szCs w:val="32"/>
        </w:rPr>
      </w:pPr>
      <w:r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 xml:space="preserve">Bogactwo regionalnych kuchni i przepisy rodzinne. Wymiana opinii, ciekawostki, przepisy. </w:t>
      </w:r>
    </w:p>
    <w:p w14:paraId="0EB7214C" w14:textId="77777777" w:rsidR="00ED13A6" w:rsidRPr="006B6756" w:rsidRDefault="00ED13A6" w:rsidP="00872372">
      <w:pPr>
        <w:pStyle w:val="lead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color w:val="333333"/>
          <w:sz w:val="32"/>
          <w:szCs w:val="32"/>
        </w:rPr>
      </w:pPr>
    </w:p>
    <w:p w14:paraId="22851669" w14:textId="77777777" w:rsidR="00211E88" w:rsidRPr="006B6756" w:rsidRDefault="00211E88" w:rsidP="00872372">
      <w:pPr>
        <w:pStyle w:val="lead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bCs/>
          <w:color w:val="333333"/>
          <w:sz w:val="32"/>
          <w:szCs w:val="32"/>
        </w:rPr>
      </w:pPr>
      <w:r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>Omówienie przygotowanych potraw – degustacja</w:t>
      </w:r>
      <w:r w:rsidR="00A2166E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 xml:space="preserve">, przepisy. </w:t>
      </w:r>
    </w:p>
    <w:p w14:paraId="66B97DA7" w14:textId="77777777" w:rsidR="00ED13A6" w:rsidRPr="006B6756" w:rsidRDefault="00ED13A6" w:rsidP="00872372">
      <w:pPr>
        <w:pStyle w:val="lead"/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bCs/>
          <w:color w:val="333333"/>
          <w:sz w:val="32"/>
          <w:szCs w:val="32"/>
        </w:rPr>
      </w:pPr>
    </w:p>
    <w:p w14:paraId="751662C1" w14:textId="77777777" w:rsidR="00211E88" w:rsidRPr="006B6756" w:rsidRDefault="00211E88" w:rsidP="00872372">
      <w:pPr>
        <w:pStyle w:val="lead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bCs/>
          <w:color w:val="333333"/>
          <w:sz w:val="32"/>
          <w:szCs w:val="32"/>
        </w:rPr>
      </w:pPr>
      <w:r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 xml:space="preserve">Przegląd przepisów pod kątem dietetycznym – jak zastąpić niektóre niezdrowe składniki </w:t>
      </w:r>
      <w:r w:rsidR="005C79A2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>zdrowszymi</w:t>
      </w:r>
      <w:r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>, mniej kalorycznymi</w:t>
      </w:r>
      <w:r w:rsidR="005C79A2"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>.</w:t>
      </w:r>
      <w:r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 xml:space="preserve"> Dyskusja. </w:t>
      </w:r>
    </w:p>
    <w:p w14:paraId="76D78650" w14:textId="77777777" w:rsidR="00ED13A6" w:rsidRPr="006B6756" w:rsidRDefault="00ED13A6" w:rsidP="00872372">
      <w:pPr>
        <w:pStyle w:val="lead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color w:val="333333"/>
          <w:sz w:val="32"/>
          <w:szCs w:val="32"/>
        </w:rPr>
      </w:pPr>
    </w:p>
    <w:p w14:paraId="4548A32C" w14:textId="77777777" w:rsidR="00211E88" w:rsidRPr="006B6756" w:rsidRDefault="00211E88" w:rsidP="00872372">
      <w:pPr>
        <w:pStyle w:val="lead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bCs/>
          <w:color w:val="333333"/>
          <w:sz w:val="32"/>
          <w:szCs w:val="32"/>
        </w:rPr>
      </w:pPr>
      <w:r w:rsidRPr="006B6756">
        <w:rPr>
          <w:rFonts w:asciiTheme="minorHAnsi" w:hAnsiTheme="minorHAnsi" w:cstheme="minorHAnsi"/>
          <w:bCs/>
          <w:color w:val="333333"/>
          <w:sz w:val="32"/>
          <w:szCs w:val="32"/>
        </w:rPr>
        <w:t>Tradycyjne potrawy a uwspółcześnienie codziennych posiłków.</w:t>
      </w:r>
    </w:p>
    <w:p w14:paraId="0EA8AF6C" w14:textId="77777777" w:rsidR="00975920" w:rsidRDefault="00975920" w:rsidP="00975920">
      <w:pPr>
        <w:pStyle w:val="lead"/>
        <w:spacing w:before="0" w:beforeAutospacing="0" w:after="0" w:afterAutospacing="0"/>
        <w:ind w:left="426"/>
        <w:textAlignment w:val="baseline"/>
        <w:rPr>
          <w:rFonts w:ascii="Calibri" w:hAnsi="Calibri" w:cs="Calibri"/>
          <w:b/>
          <w:color w:val="333333"/>
          <w:sz w:val="32"/>
          <w:szCs w:val="32"/>
        </w:rPr>
      </w:pPr>
    </w:p>
    <w:p w14:paraId="785E6CF1" w14:textId="77777777" w:rsidR="00877B35" w:rsidRPr="0099707F" w:rsidRDefault="00877B35" w:rsidP="00877B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598647EB" w14:textId="37596170" w:rsidR="003661E5" w:rsidRPr="0099707F" w:rsidRDefault="00D079BF" w:rsidP="00877B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99707F">
        <w:rPr>
          <w:rFonts w:ascii="Calibri" w:hAnsi="Calibri" w:cs="Calibri"/>
          <w:b/>
          <w:bCs/>
          <w:color w:val="000000"/>
          <w:sz w:val="32"/>
          <w:szCs w:val="32"/>
        </w:rPr>
        <w:t>Metody pracy:</w:t>
      </w:r>
      <w:r w:rsidR="006B6756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14:paraId="0F81F1A5" w14:textId="77777777" w:rsidR="001C05D6" w:rsidRPr="006B6756" w:rsidRDefault="001C05D6" w:rsidP="006B675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  <w:color w:val="000000"/>
          <w:sz w:val="32"/>
          <w:szCs w:val="32"/>
        </w:rPr>
      </w:pPr>
      <w:r w:rsidRPr="006B6756">
        <w:rPr>
          <w:rFonts w:ascii="Calibri" w:hAnsi="Calibri" w:cs="Calibri"/>
          <w:bCs/>
          <w:color w:val="000000"/>
          <w:sz w:val="32"/>
          <w:szCs w:val="32"/>
        </w:rPr>
        <w:t xml:space="preserve">Prezentacje Power Point </w:t>
      </w:r>
      <w:r w:rsidR="00962018" w:rsidRPr="006B6756">
        <w:rPr>
          <w:rFonts w:ascii="Calibri" w:hAnsi="Calibri" w:cs="Calibri"/>
          <w:bCs/>
          <w:color w:val="000000"/>
          <w:sz w:val="32"/>
          <w:szCs w:val="32"/>
        </w:rPr>
        <w:t>(barszcz ukraiński, kołduny)</w:t>
      </w:r>
      <w:r w:rsidR="00211E88" w:rsidRPr="006B6756">
        <w:rPr>
          <w:rFonts w:ascii="Calibri" w:hAnsi="Calibri" w:cs="Calibri"/>
          <w:bCs/>
          <w:color w:val="000000"/>
          <w:sz w:val="32"/>
          <w:szCs w:val="32"/>
        </w:rPr>
        <w:t xml:space="preserve"> – seniorzy polscy</w:t>
      </w:r>
    </w:p>
    <w:p w14:paraId="071FF04E" w14:textId="2B425526" w:rsidR="00962018" w:rsidRPr="006B6756" w:rsidRDefault="001C05D6" w:rsidP="006B675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  <w:color w:val="000000"/>
          <w:sz w:val="32"/>
          <w:szCs w:val="32"/>
        </w:rPr>
      </w:pPr>
      <w:r w:rsidRPr="006B6756">
        <w:rPr>
          <w:rFonts w:ascii="Calibri" w:hAnsi="Calibri" w:cs="Calibri"/>
          <w:bCs/>
          <w:color w:val="000000"/>
          <w:sz w:val="32"/>
          <w:szCs w:val="32"/>
        </w:rPr>
        <w:t xml:space="preserve">Filmiki na </w:t>
      </w:r>
      <w:r w:rsidR="006B6756" w:rsidRPr="006B6756">
        <w:rPr>
          <w:rFonts w:ascii="Calibri" w:hAnsi="Calibri" w:cs="Calibri"/>
          <w:bCs/>
          <w:color w:val="000000"/>
          <w:sz w:val="32"/>
          <w:szCs w:val="32"/>
        </w:rPr>
        <w:t>Y</w:t>
      </w:r>
      <w:r w:rsidRPr="006B6756">
        <w:rPr>
          <w:rFonts w:ascii="Calibri" w:hAnsi="Calibri" w:cs="Calibri"/>
          <w:bCs/>
          <w:color w:val="000000"/>
          <w:sz w:val="32"/>
          <w:szCs w:val="32"/>
        </w:rPr>
        <w:t>ouTube</w:t>
      </w:r>
      <w:r w:rsidR="00BB661C" w:rsidRPr="006B6756">
        <w:rPr>
          <w:rFonts w:ascii="Calibri" w:hAnsi="Calibri" w:cs="Calibri"/>
          <w:bCs/>
          <w:color w:val="000000"/>
          <w:sz w:val="32"/>
          <w:szCs w:val="32"/>
        </w:rPr>
        <w:t xml:space="preserve"> - przepisy</w:t>
      </w:r>
    </w:p>
    <w:p w14:paraId="6F529E00" w14:textId="77777777" w:rsidR="00962018" w:rsidRPr="006B6756" w:rsidRDefault="00962018" w:rsidP="006B675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  <w:color w:val="000000"/>
          <w:sz w:val="32"/>
          <w:szCs w:val="32"/>
        </w:rPr>
      </w:pPr>
      <w:r w:rsidRPr="006B6756">
        <w:rPr>
          <w:rFonts w:ascii="Calibri" w:hAnsi="Calibri" w:cs="Calibri"/>
          <w:bCs/>
          <w:color w:val="000000"/>
          <w:sz w:val="32"/>
          <w:szCs w:val="32"/>
        </w:rPr>
        <w:t>Praca grupowa – przygotowanie potraw przed zajęciami</w:t>
      </w:r>
      <w:r w:rsidR="001F7636" w:rsidRPr="006B6756">
        <w:rPr>
          <w:rFonts w:ascii="Calibri" w:hAnsi="Calibri" w:cs="Calibri"/>
          <w:bCs/>
          <w:color w:val="000000"/>
          <w:sz w:val="32"/>
          <w:szCs w:val="32"/>
        </w:rPr>
        <w:t xml:space="preserve"> </w:t>
      </w:r>
    </w:p>
    <w:p w14:paraId="4F8452A5" w14:textId="77777777" w:rsidR="003661E5" w:rsidRPr="006B6756" w:rsidRDefault="00962018" w:rsidP="006B675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  <w:color w:val="000000"/>
          <w:sz w:val="32"/>
          <w:szCs w:val="32"/>
        </w:rPr>
      </w:pPr>
      <w:r w:rsidRPr="006B6756">
        <w:rPr>
          <w:rFonts w:ascii="Calibri" w:hAnsi="Calibri" w:cs="Calibri"/>
          <w:bCs/>
          <w:color w:val="000000"/>
          <w:sz w:val="32"/>
          <w:szCs w:val="32"/>
        </w:rPr>
        <w:t>Swobodna rozmowa</w:t>
      </w:r>
    </w:p>
    <w:p w14:paraId="22636C78" w14:textId="77777777" w:rsidR="00877B35" w:rsidRPr="0099707F" w:rsidRDefault="00877B35" w:rsidP="00877B35">
      <w:pPr>
        <w:spacing w:after="0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5B44F9FB" w14:textId="77777777" w:rsidR="00211E88" w:rsidRDefault="00D079BF" w:rsidP="00877B35">
      <w:pPr>
        <w:spacing w:after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99707F">
        <w:rPr>
          <w:rFonts w:ascii="Calibri" w:hAnsi="Calibri" w:cs="Calibri"/>
          <w:b/>
          <w:bCs/>
          <w:color w:val="000000"/>
          <w:sz w:val="32"/>
          <w:szCs w:val="32"/>
        </w:rPr>
        <w:t>Środki dydaktyczne:</w:t>
      </w:r>
      <w:r w:rsidR="00962018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14:paraId="1AACB639" w14:textId="73A98703" w:rsidR="00231C9D" w:rsidRPr="00211E88" w:rsidRDefault="00962018" w:rsidP="00877B35">
      <w:pPr>
        <w:spacing w:after="0"/>
        <w:rPr>
          <w:rFonts w:ascii="Calibri" w:hAnsi="Calibri" w:cs="Calibri"/>
          <w:bCs/>
          <w:color w:val="000000"/>
          <w:sz w:val="32"/>
          <w:szCs w:val="32"/>
        </w:rPr>
      </w:pPr>
      <w:r w:rsidRPr="00211E88">
        <w:rPr>
          <w:rFonts w:ascii="Calibri" w:hAnsi="Calibri" w:cs="Calibri"/>
          <w:bCs/>
          <w:color w:val="000000"/>
          <w:sz w:val="32"/>
          <w:szCs w:val="32"/>
        </w:rPr>
        <w:t>kartka, pisak</w:t>
      </w:r>
      <w:r w:rsidR="006B6756">
        <w:rPr>
          <w:rFonts w:ascii="Calibri" w:hAnsi="Calibri" w:cs="Calibri"/>
          <w:bCs/>
          <w:color w:val="000000"/>
          <w:sz w:val="32"/>
          <w:szCs w:val="32"/>
        </w:rPr>
        <w:t>, l</w:t>
      </w:r>
      <w:r w:rsidRPr="00211E88">
        <w:rPr>
          <w:rFonts w:ascii="Calibri" w:hAnsi="Calibri" w:cs="Calibri"/>
          <w:bCs/>
          <w:color w:val="000000"/>
          <w:sz w:val="32"/>
          <w:szCs w:val="32"/>
        </w:rPr>
        <w:t>aptop</w:t>
      </w:r>
      <w:r w:rsidR="006B6756">
        <w:rPr>
          <w:rFonts w:ascii="Calibri" w:hAnsi="Calibri" w:cs="Calibri"/>
          <w:bCs/>
          <w:color w:val="000000"/>
          <w:sz w:val="32"/>
          <w:szCs w:val="32"/>
        </w:rPr>
        <w:t>, p</w:t>
      </w:r>
      <w:r w:rsidR="00211E88">
        <w:rPr>
          <w:rFonts w:ascii="Calibri" w:hAnsi="Calibri" w:cs="Calibri"/>
          <w:bCs/>
          <w:color w:val="000000"/>
          <w:sz w:val="32"/>
          <w:szCs w:val="32"/>
        </w:rPr>
        <w:t>rzygotowane potrawy</w:t>
      </w:r>
      <w:r w:rsidR="006B6756">
        <w:rPr>
          <w:rFonts w:ascii="Calibri" w:hAnsi="Calibri" w:cs="Calibri"/>
          <w:bCs/>
          <w:color w:val="000000"/>
          <w:sz w:val="32"/>
          <w:szCs w:val="32"/>
        </w:rPr>
        <w:t>,  t</w:t>
      </w:r>
      <w:r w:rsidR="00231C9D">
        <w:rPr>
          <w:rFonts w:ascii="Calibri" w:hAnsi="Calibri" w:cs="Calibri"/>
          <w:bCs/>
          <w:color w:val="000000"/>
          <w:sz w:val="32"/>
          <w:szCs w:val="32"/>
        </w:rPr>
        <w:t>alerzyki</w:t>
      </w:r>
      <w:r w:rsidR="006B6756">
        <w:rPr>
          <w:rFonts w:ascii="Calibri" w:hAnsi="Calibri" w:cs="Calibri"/>
          <w:bCs/>
          <w:color w:val="000000"/>
          <w:sz w:val="32"/>
          <w:szCs w:val="32"/>
        </w:rPr>
        <w:t xml:space="preserve">, kubki, sztućce. </w:t>
      </w:r>
    </w:p>
    <w:p w14:paraId="6ED766BF" w14:textId="77777777" w:rsidR="003661E5" w:rsidRPr="003661E5" w:rsidRDefault="003661E5" w:rsidP="003661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3661E5" w:rsidRPr="003661E5" w:rsidSect="00F276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B834" w14:textId="77777777" w:rsidR="009356CD" w:rsidRDefault="009356CD" w:rsidP="00D35622">
      <w:pPr>
        <w:spacing w:after="0" w:line="240" w:lineRule="auto"/>
      </w:pPr>
      <w:r>
        <w:separator/>
      </w:r>
    </w:p>
  </w:endnote>
  <w:endnote w:type="continuationSeparator" w:id="0">
    <w:p w14:paraId="1666528A" w14:textId="77777777" w:rsidR="009356CD" w:rsidRDefault="009356CD" w:rsidP="00D3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D4EC" w14:textId="77777777" w:rsidR="00872372" w:rsidRDefault="00872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895B" w14:textId="77777777" w:rsidR="00D079BF" w:rsidRDefault="00F276B4" w:rsidP="00D079BF">
    <w:pPr>
      <w:pStyle w:val="Default"/>
    </w:pPr>
    <w:r>
      <w:t xml:space="preserve">                                          </w:t>
    </w:r>
  </w:p>
  <w:p w14:paraId="3C6B94CF" w14:textId="77777777" w:rsidR="00872372" w:rsidRDefault="00872372" w:rsidP="00872372">
    <w:pPr>
      <w:pStyle w:val="Footer"/>
      <w:jc w:val="center"/>
      <w:rPr>
        <w:b/>
        <w:bCs/>
        <w:i/>
        <w:iCs/>
        <w:sz w:val="18"/>
        <w:szCs w:val="18"/>
      </w:rPr>
    </w:pPr>
    <w:r>
      <w:rPr>
        <w:b/>
        <w:bCs/>
        <w:sz w:val="18"/>
        <w:szCs w:val="18"/>
      </w:rPr>
      <w:t>Projekt „</w:t>
    </w:r>
    <w:r>
      <w:rPr>
        <w:b/>
        <w:bCs/>
        <w:i/>
        <w:iCs/>
        <w:sz w:val="18"/>
        <w:szCs w:val="18"/>
      </w:rPr>
      <w:t xml:space="preserve">GENERATOR INNOWACJI. SIECI WSPARCIA 2” </w:t>
    </w:r>
  </w:p>
  <w:p w14:paraId="0638A30B" w14:textId="77777777" w:rsidR="00872372" w:rsidRDefault="00872372" w:rsidP="00872372">
    <w:pPr>
      <w:pStyle w:val="Footer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współfinansowany ze środków Unii Europejskiej w ramach Europejskiego Funduszu Społecznego </w:t>
    </w:r>
  </w:p>
  <w:p w14:paraId="45D3884E" w14:textId="77777777" w:rsidR="00872372" w:rsidRDefault="00872372" w:rsidP="00872372">
    <w:pPr>
      <w:pStyle w:val="Footer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Lider Projektu: PCG Polska Sp. z o. o., ul. Fabryczna 17, 90-344 Łódź, www.pcgpolska.pl/ </w:t>
    </w:r>
  </w:p>
  <w:p w14:paraId="3E9C3276" w14:textId="12523D44" w:rsidR="00F276B4" w:rsidRDefault="00872372" w:rsidP="00872372">
    <w:pPr>
      <w:pStyle w:val="Footer"/>
      <w:jc w:val="center"/>
    </w:pPr>
    <w:r>
      <w:rPr>
        <w:b/>
        <w:bCs/>
        <w:sz w:val="16"/>
        <w:szCs w:val="16"/>
      </w:rPr>
      <w:t>Partner Projektu: Towarzystwo Inicjatyw Twórczych "ę", ul. Mokotowska 55 m. 50, 00-542 Warszawa www.e.org.pl/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A38F" w14:textId="77777777" w:rsidR="00872372" w:rsidRDefault="00872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9076" w14:textId="77777777" w:rsidR="009356CD" w:rsidRDefault="009356CD" w:rsidP="00D35622">
      <w:pPr>
        <w:spacing w:after="0" w:line="240" w:lineRule="auto"/>
      </w:pPr>
      <w:r>
        <w:separator/>
      </w:r>
    </w:p>
  </w:footnote>
  <w:footnote w:type="continuationSeparator" w:id="0">
    <w:p w14:paraId="0DD78242" w14:textId="77777777" w:rsidR="009356CD" w:rsidRDefault="009356CD" w:rsidP="00D3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581D" w14:textId="77777777" w:rsidR="00872372" w:rsidRDefault="00872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8B95" w14:textId="77777777" w:rsidR="00D35622" w:rsidRDefault="00D35622">
    <w:pPr>
      <w:pStyle w:val="Header"/>
    </w:pPr>
    <w:r w:rsidRPr="00D35622">
      <w:rPr>
        <w:noProof/>
        <w:lang w:eastAsia="pl-PL"/>
      </w:rPr>
      <w:drawing>
        <wp:inline distT="0" distB="0" distL="0" distR="0" wp14:anchorId="13DFAB53" wp14:editId="06BC5776">
          <wp:extent cx="5760720" cy="740454"/>
          <wp:effectExtent l="0" t="0" r="0" b="2540"/>
          <wp:docPr id="89" name="Google Shape;89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Google Shape;89;p1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760720" cy="740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8432" w14:textId="77777777" w:rsidR="00872372" w:rsidRDefault="00872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03E"/>
    <w:multiLevelType w:val="hybridMultilevel"/>
    <w:tmpl w:val="4D0A0446"/>
    <w:lvl w:ilvl="0" w:tplc="A39E58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6F77"/>
    <w:multiLevelType w:val="hybridMultilevel"/>
    <w:tmpl w:val="346A3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F5923"/>
    <w:multiLevelType w:val="hybridMultilevel"/>
    <w:tmpl w:val="C1185FE4"/>
    <w:lvl w:ilvl="0" w:tplc="20BAB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A7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4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62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89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CE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C9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C2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63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6B284B"/>
    <w:multiLevelType w:val="multilevel"/>
    <w:tmpl w:val="EA94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9189E"/>
    <w:multiLevelType w:val="hybridMultilevel"/>
    <w:tmpl w:val="18E09FF8"/>
    <w:lvl w:ilvl="0" w:tplc="6A548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21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4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24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884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E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80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A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28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E674A9"/>
    <w:multiLevelType w:val="hybridMultilevel"/>
    <w:tmpl w:val="89C4AE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8062B"/>
    <w:multiLevelType w:val="hybridMultilevel"/>
    <w:tmpl w:val="BBFC623C"/>
    <w:lvl w:ilvl="0" w:tplc="EEBA1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EA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A1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F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AD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6A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E3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4F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E9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243C82"/>
    <w:multiLevelType w:val="hybridMultilevel"/>
    <w:tmpl w:val="7D188FC6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EF6049"/>
    <w:multiLevelType w:val="hybridMultilevel"/>
    <w:tmpl w:val="F7925A84"/>
    <w:lvl w:ilvl="0" w:tplc="8FBA7C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14B2"/>
    <w:multiLevelType w:val="hybridMultilevel"/>
    <w:tmpl w:val="7F90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D27F4"/>
    <w:multiLevelType w:val="hybridMultilevel"/>
    <w:tmpl w:val="E8140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F406BD"/>
    <w:multiLevelType w:val="hybridMultilevel"/>
    <w:tmpl w:val="5AD05C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22"/>
    <w:rsid w:val="000465A4"/>
    <w:rsid w:val="000B2D16"/>
    <w:rsid w:val="000E4258"/>
    <w:rsid w:val="000F48A6"/>
    <w:rsid w:val="001312B8"/>
    <w:rsid w:val="001A008D"/>
    <w:rsid w:val="001B04F9"/>
    <w:rsid w:val="001C05D6"/>
    <w:rsid w:val="001F7636"/>
    <w:rsid w:val="00211E88"/>
    <w:rsid w:val="00231C9D"/>
    <w:rsid w:val="00266FD0"/>
    <w:rsid w:val="0031111D"/>
    <w:rsid w:val="003661E5"/>
    <w:rsid w:val="003D2565"/>
    <w:rsid w:val="003E659A"/>
    <w:rsid w:val="003F2957"/>
    <w:rsid w:val="003F6E87"/>
    <w:rsid w:val="00457F59"/>
    <w:rsid w:val="004703C8"/>
    <w:rsid w:val="004D194D"/>
    <w:rsid w:val="004E23D7"/>
    <w:rsid w:val="005C79A2"/>
    <w:rsid w:val="005F7690"/>
    <w:rsid w:val="00693900"/>
    <w:rsid w:val="006B6756"/>
    <w:rsid w:val="006C2273"/>
    <w:rsid w:val="0070336C"/>
    <w:rsid w:val="00707708"/>
    <w:rsid w:val="007A2B8B"/>
    <w:rsid w:val="007F0D4A"/>
    <w:rsid w:val="00800BDA"/>
    <w:rsid w:val="00872372"/>
    <w:rsid w:val="00877B35"/>
    <w:rsid w:val="009356CD"/>
    <w:rsid w:val="00941548"/>
    <w:rsid w:val="009549DE"/>
    <w:rsid w:val="00962018"/>
    <w:rsid w:val="00975920"/>
    <w:rsid w:val="00982FDB"/>
    <w:rsid w:val="00992720"/>
    <w:rsid w:val="009955DA"/>
    <w:rsid w:val="0099707F"/>
    <w:rsid w:val="00A2166E"/>
    <w:rsid w:val="00A45EC6"/>
    <w:rsid w:val="00A51ABD"/>
    <w:rsid w:val="00B314A4"/>
    <w:rsid w:val="00B31C12"/>
    <w:rsid w:val="00B50A80"/>
    <w:rsid w:val="00BB661C"/>
    <w:rsid w:val="00BC1D4F"/>
    <w:rsid w:val="00C1136E"/>
    <w:rsid w:val="00C6101A"/>
    <w:rsid w:val="00C73BDF"/>
    <w:rsid w:val="00CE36C8"/>
    <w:rsid w:val="00CE5CF1"/>
    <w:rsid w:val="00D079BF"/>
    <w:rsid w:val="00D35622"/>
    <w:rsid w:val="00D91F04"/>
    <w:rsid w:val="00DA5A94"/>
    <w:rsid w:val="00DB127D"/>
    <w:rsid w:val="00E01629"/>
    <w:rsid w:val="00E462E1"/>
    <w:rsid w:val="00E91F22"/>
    <w:rsid w:val="00E962A1"/>
    <w:rsid w:val="00ED13A6"/>
    <w:rsid w:val="00F17ECA"/>
    <w:rsid w:val="00F276B4"/>
    <w:rsid w:val="00F32F09"/>
    <w:rsid w:val="00F43FA4"/>
    <w:rsid w:val="00F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BB7E4"/>
  <w15:docId w15:val="{D3208BC2-4FF9-4143-81E6-C1EFCBAA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6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22"/>
  </w:style>
  <w:style w:type="paragraph" w:styleId="Footer">
    <w:name w:val="footer"/>
    <w:basedOn w:val="Normal"/>
    <w:link w:val="FooterChar"/>
    <w:uiPriority w:val="99"/>
    <w:unhideWhenUsed/>
    <w:rsid w:val="00D3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22"/>
  </w:style>
  <w:style w:type="paragraph" w:styleId="BalloonText">
    <w:name w:val="Balloon Text"/>
    <w:basedOn w:val="Normal"/>
    <w:link w:val="BalloonTextChar"/>
    <w:uiPriority w:val="99"/>
    <w:semiHidden/>
    <w:unhideWhenUsed/>
    <w:rsid w:val="00D3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79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45EC6"/>
    <w:pPr>
      <w:ind w:left="720"/>
      <w:contextualSpacing/>
    </w:pPr>
  </w:style>
  <w:style w:type="paragraph" w:customStyle="1" w:styleId="lead">
    <w:name w:val="lead"/>
    <w:basedOn w:val="Normal"/>
    <w:rsid w:val="004E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37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1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7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812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08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39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90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78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59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5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8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7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towanie.onet.pl/artykuly/10-najsmaczniejszych-potraw-kuchni-ukrainskiej/0byz57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kademiasmaku.pl/artykul/kuchnia-ukrainska-charakterystyka-i-przepisy,21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edrowkipokuchni.com.pl/kuchnia-ukrainsk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Anna Grabowska</cp:lastModifiedBy>
  <cp:revision>3</cp:revision>
  <cp:lastPrinted>2022-01-30T16:32:00Z</cp:lastPrinted>
  <dcterms:created xsi:type="dcterms:W3CDTF">2022-01-30T16:32:00Z</dcterms:created>
  <dcterms:modified xsi:type="dcterms:W3CDTF">2022-01-30T16:34:00Z</dcterms:modified>
</cp:coreProperties>
</file>