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AF51" w14:textId="7B5B4AAA" w:rsidR="00EB14E2" w:rsidRPr="00EF0EF8" w:rsidRDefault="00B52CA5" w:rsidP="005559F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kern w:val="0"/>
          <w:sz w:val="40"/>
          <w:szCs w:val="40"/>
          <w:lang w:eastAsia="en-GB"/>
          <w14:ligatures w14:val="none"/>
        </w:rPr>
      </w:pPr>
      <w:r w:rsidRPr="00EF0EF8">
        <w:rPr>
          <w:rFonts w:eastAsia="Times New Roman" w:cstheme="minorHAnsi"/>
          <w:b/>
          <w:bCs/>
          <w:color w:val="333333"/>
          <w:kern w:val="0"/>
          <w:sz w:val="40"/>
          <w:szCs w:val="40"/>
          <w:lang w:eastAsia="en-GB"/>
          <w14:ligatures w14:val="none"/>
        </w:rPr>
        <w:fldChar w:fldCharType="begin"/>
      </w:r>
      <w:r w:rsidRPr="00EF0EF8">
        <w:rPr>
          <w:rFonts w:eastAsia="Times New Roman" w:cstheme="minorHAnsi"/>
          <w:b/>
          <w:bCs/>
          <w:color w:val="333333"/>
          <w:kern w:val="0"/>
          <w:sz w:val="40"/>
          <w:szCs w:val="40"/>
          <w:lang w:eastAsia="en-GB"/>
          <w14:ligatures w14:val="none"/>
        </w:rPr>
        <w:instrText xml:space="preserve"> HYPERLINK "https://photos.app.goo.gl/auzmkoSYjL33Pswb8" </w:instrText>
      </w:r>
      <w:r w:rsidRPr="00EF0EF8">
        <w:rPr>
          <w:rFonts w:eastAsia="Times New Roman" w:cstheme="minorHAnsi"/>
          <w:b/>
          <w:bCs/>
          <w:color w:val="333333"/>
          <w:kern w:val="0"/>
          <w:sz w:val="40"/>
          <w:szCs w:val="40"/>
          <w:lang w:eastAsia="en-GB"/>
          <w14:ligatures w14:val="none"/>
        </w:rPr>
      </w:r>
      <w:r w:rsidRPr="00EF0EF8">
        <w:rPr>
          <w:rFonts w:eastAsia="Times New Roman" w:cstheme="minorHAnsi"/>
          <w:b/>
          <w:bCs/>
          <w:color w:val="333333"/>
          <w:kern w:val="0"/>
          <w:sz w:val="40"/>
          <w:szCs w:val="40"/>
          <w:lang w:eastAsia="en-GB"/>
          <w14:ligatures w14:val="none"/>
        </w:rPr>
        <w:fldChar w:fldCharType="separate"/>
      </w:r>
      <w:r w:rsidR="00EB14E2" w:rsidRPr="00EF0EF8">
        <w:rPr>
          <w:rStyle w:val="Hyperlink"/>
          <w:rFonts w:eastAsia="Times New Roman" w:cstheme="minorHAnsi"/>
          <w:b/>
          <w:bCs/>
          <w:kern w:val="0"/>
          <w:sz w:val="40"/>
          <w:szCs w:val="40"/>
          <w:lang w:eastAsia="en-GB"/>
          <w14:ligatures w14:val="none"/>
        </w:rPr>
        <w:t>L</w:t>
      </w:r>
      <w:r w:rsidR="00387C37">
        <w:rPr>
          <w:rStyle w:val="Hyperlink"/>
          <w:rFonts w:eastAsia="Times New Roman" w:cstheme="minorHAnsi"/>
          <w:b/>
          <w:bCs/>
          <w:kern w:val="0"/>
          <w:sz w:val="40"/>
          <w:szCs w:val="40"/>
          <w:lang w:eastAsia="en-GB"/>
          <w14:ligatures w14:val="none"/>
        </w:rPr>
        <w:t>T</w:t>
      </w:r>
      <w:r w:rsidR="00EB14E2" w:rsidRPr="00EF0EF8">
        <w:rPr>
          <w:rStyle w:val="Hyperlink"/>
          <w:rFonts w:eastAsia="Times New Roman" w:cstheme="minorHAnsi"/>
          <w:b/>
          <w:bCs/>
          <w:kern w:val="0"/>
          <w:sz w:val="40"/>
          <w:szCs w:val="40"/>
          <w:lang w:eastAsia="en-GB"/>
          <w14:ligatures w14:val="none"/>
        </w:rPr>
        <w:t>T, 26.03-1.04.2023, Gdansk, Poland</w:t>
      </w:r>
      <w:r w:rsidRPr="00EF0EF8">
        <w:rPr>
          <w:rFonts w:eastAsia="Times New Roman" w:cstheme="minorHAnsi"/>
          <w:b/>
          <w:bCs/>
          <w:color w:val="333333"/>
          <w:kern w:val="0"/>
          <w:sz w:val="40"/>
          <w:szCs w:val="40"/>
          <w:lang w:eastAsia="en-GB"/>
          <w14:ligatures w14:val="none"/>
        </w:rPr>
        <w:fldChar w:fldCharType="end"/>
      </w:r>
    </w:p>
    <w:p w14:paraId="0EB78BB3" w14:textId="77777777" w:rsidR="00EB14E2" w:rsidRPr="00EF0EF8" w:rsidRDefault="00EB14E2" w:rsidP="005559F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EF0EF8">
        <w:rPr>
          <w:rFonts w:eastAsia="Times New Roman" w:cstheme="minorHAnsi"/>
          <w:b/>
          <w:bCs/>
          <w:color w:val="17365D"/>
          <w:kern w:val="0"/>
          <w:sz w:val="24"/>
          <w:szCs w:val="24"/>
          <w:lang w:eastAsia="en-GB"/>
          <w14:ligatures w14:val="none"/>
        </w:rPr>
        <w:t>The meeting venue:</w:t>
      </w:r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Rzemieślnik</w:t>
      </w:r>
      <w:proofErr w:type="spellEnd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ul</w:t>
      </w:r>
      <w:proofErr w:type="spellEnd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Piastowska</w:t>
      </w:r>
      <w:proofErr w:type="spellEnd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 xml:space="preserve"> 206, 80-341 </w:t>
      </w:r>
      <w:proofErr w:type="spellStart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Gdańsk</w:t>
      </w:r>
      <w:proofErr w:type="spellEnd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Jelitkowo</w:t>
      </w:r>
      <w:proofErr w:type="spellEnd"/>
    </w:p>
    <w:p w14:paraId="3276FA44" w14:textId="77777777" w:rsidR="00EB14E2" w:rsidRPr="00EF0EF8" w:rsidRDefault="00EB14E2" w:rsidP="005559F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EF0EF8">
        <w:rPr>
          <w:rFonts w:eastAsia="Times New Roman" w:cstheme="minorHAnsi"/>
          <w:b/>
          <w:bCs/>
          <w:color w:val="17365D"/>
          <w:kern w:val="0"/>
          <w:sz w:val="24"/>
          <w:szCs w:val="24"/>
          <w:lang w:eastAsia="en-GB"/>
          <w14:ligatures w14:val="none"/>
        </w:rPr>
        <w:t>Mobile contact:</w:t>
      </w:r>
      <w:r w:rsidRPr="00EF0EF8">
        <w:rPr>
          <w:rFonts w:eastAsia="Times New Roman" w:cstheme="minorHAnsi"/>
          <w:color w:val="17365D"/>
          <w:kern w:val="0"/>
          <w:sz w:val="24"/>
          <w:szCs w:val="24"/>
          <w:lang w:eastAsia="en-GB"/>
          <w14:ligatures w14:val="none"/>
        </w:rPr>
        <w:t> +48 601 329 795</w:t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683"/>
      </w:tblGrid>
      <w:tr w:rsidR="00EB14E2" w:rsidRPr="00EF0EF8" w14:paraId="5755108F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BCAF0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_Hlk122075526"/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Sunday, 26.03.2023</w:t>
            </w:r>
            <w:bookmarkEnd w:id="0"/>
          </w:p>
        </w:tc>
      </w:tr>
      <w:tr w:rsidR="00EB14E2" w:rsidRPr="00EF0EF8" w14:paraId="1059958B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920B4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From 15:00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BBD88" w14:textId="77777777" w:rsidR="00394E39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Arrival</w:t>
            </w:r>
          </w:p>
          <w:p w14:paraId="5D1882AA" w14:textId="3CFE705A" w:rsidR="00EB14E2" w:rsidRPr="00EF0EF8" w:rsidRDefault="00394E39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Arrival </w:t>
            </w:r>
            <w:r w:rsidR="00EB14E2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earlier is acceptable, please phone me </w:t>
            </w:r>
            <w:r w:rsidR="00EB14E2" w:rsidRPr="00EF0EF8">
              <w:rPr>
                <w:rFonts w:eastAsia="Times New Roman" w:cstheme="minorHAnsi"/>
                <w:color w:val="17365D"/>
                <w:kern w:val="0"/>
                <w:sz w:val="24"/>
                <w:szCs w:val="24"/>
                <w:lang w:eastAsia="en-GB"/>
                <w14:ligatures w14:val="none"/>
              </w:rPr>
              <w:t>+48 601 329 795</w:t>
            </w:r>
          </w:p>
        </w:tc>
      </w:tr>
      <w:tr w:rsidR="00EB14E2" w:rsidRPr="00EF0EF8" w14:paraId="5D40BD15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AAA8B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18:00-20:00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D876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Supper</w:t>
            </w:r>
          </w:p>
        </w:tc>
      </w:tr>
      <w:tr w:rsidR="00EB14E2" w:rsidRPr="00EF0EF8" w14:paraId="55961BBB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2A4B9" w14:textId="0F3EB359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Monday, 27.03.2023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PRO-MED</w:t>
            </w:r>
          </w:p>
        </w:tc>
      </w:tr>
      <w:tr w:rsidR="00EB14E2" w:rsidRPr="00EF0EF8" w14:paraId="1D7E105E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2BC8E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89BCE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</w:p>
        </w:tc>
      </w:tr>
      <w:tr w:rsidR="00EB14E2" w:rsidRPr="00EF0EF8" w14:paraId="6E50C4BD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6BA85" w14:textId="1689E64F" w:rsidR="00EF0EF8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10:00 - 12:00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DE180" w14:textId="67FB8447" w:rsidR="00EF0EF8" w:rsidRPr="00EF0EF8" w:rsidRDefault="00EB14E2" w:rsidP="005559F4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Intergenerational </w:t>
            </w:r>
            <w:r w:rsidR="00EF0EF8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o-operation </w:t>
            </w:r>
            <w:r w:rsidR="005559F4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ECOS, PEER-TRAIN, Festival of Light, Artificial Intelligence, OCH - Digital Story Telling)</w:t>
            </w:r>
            <w:r w:rsidR="00EF0EF8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and 15 min. Coffee Break</w:t>
            </w:r>
          </w:p>
        </w:tc>
      </w:tr>
      <w:tr w:rsidR="00EB14E2" w:rsidRPr="00EF0EF8" w14:paraId="38454C6B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86D50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12:00 - 13:00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66A36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Lunch</w:t>
            </w:r>
          </w:p>
        </w:tc>
      </w:tr>
      <w:tr w:rsidR="00EB14E2" w:rsidRPr="00EF0EF8" w14:paraId="20DBAB3F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1848E" w14:textId="0EEBFCEC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14:00 - 1</w:t>
            </w:r>
            <w:r w:rsidR="00293A16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713B4" w14:textId="61557D72" w:rsidR="00EB14E2" w:rsidRPr="00EF0EF8" w:rsidRDefault="009326DB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Visiting </w:t>
            </w:r>
            <w:proofErr w:type="spellStart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Gdańsk</w:t>
            </w:r>
            <w:proofErr w:type="spellEnd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Old City, Amber Museum,  </w:t>
            </w:r>
            <w:proofErr w:type="spellStart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Gradowa</w:t>
            </w:r>
            <w:proofErr w:type="spellEnd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Hill (</w:t>
            </w:r>
            <w:proofErr w:type="spellStart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Hevelianum</w:t>
            </w:r>
            <w:proofErr w:type="spellEnd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EB14E2" w:rsidRPr="00EF0EF8" w14:paraId="52F84E33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554F9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19:00 - 20:00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99A11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Supper</w:t>
            </w:r>
          </w:p>
        </w:tc>
      </w:tr>
      <w:tr w:rsidR="00EB14E2" w:rsidRPr="00EF0EF8" w14:paraId="24C06C57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CD412" w14:textId="284136C0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Tuesday, 28.03.2023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PRO-MED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Miejska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Strefa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Kultury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w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Łodzi</w:t>
            </w:r>
            <w:proofErr w:type="spellEnd"/>
          </w:p>
        </w:tc>
      </w:tr>
      <w:tr w:rsidR="00EB14E2" w:rsidRPr="00EF0EF8" w14:paraId="584C23F6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9091F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90A0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</w:p>
        </w:tc>
      </w:tr>
      <w:tr w:rsidR="00EB14E2" w:rsidRPr="00EF0EF8" w14:paraId="4457E780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C8C66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10:00 -13:30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324D0" w14:textId="06EEB8DD" w:rsidR="00EB14E2" w:rsidRPr="00EF0EF8" w:rsidRDefault="005559F4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Getting to know </w:t>
            </w:r>
            <w:proofErr w:type="spellStart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Oliwa</w:t>
            </w:r>
            <w:proofErr w:type="spellEnd"/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including an organ concert</w:t>
            </w:r>
          </w:p>
        </w:tc>
      </w:tr>
      <w:tr w:rsidR="00EB14E2" w:rsidRPr="00EF0EF8" w14:paraId="2F1A8BA5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8EC38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14:00 - 15:00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0E91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Lunch</w:t>
            </w:r>
          </w:p>
        </w:tc>
      </w:tr>
      <w:tr w:rsidR="00EB14E2" w:rsidRPr="00EF0EF8" w14:paraId="02E49CA4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C10E9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15:00 - 18:00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1778F" w14:textId="40F12AD1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Encaustic, Gr.1: 15:00-16.30, Gr.2: 16:30-18:00, max 10 people per group</w:t>
            </w:r>
            <w:r w:rsidR="00034102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="00034102" w:rsidRPr="00EF0EF8">
              <w:rPr>
                <w:rFonts w:eastAsia="Times New Roman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Pétanque, max 6 people</w:t>
            </w:r>
            <w:r w:rsidR="00EF0EF8" w:rsidRPr="00EF0EF8">
              <w:rPr>
                <w:rFonts w:eastAsia="Times New Roman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and 15 min. Coffee Break</w:t>
            </w:r>
          </w:p>
        </w:tc>
      </w:tr>
      <w:tr w:rsidR="00EB14E2" w:rsidRPr="00EF0EF8" w14:paraId="2127C681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A0471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18:00 - 19:00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913C1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Supper</w:t>
            </w:r>
          </w:p>
        </w:tc>
      </w:tr>
    </w:tbl>
    <w:p w14:paraId="3FD4EC64" w14:textId="77777777" w:rsidR="00394E39" w:rsidRPr="00EF0EF8" w:rsidRDefault="00394E39">
      <w:r w:rsidRPr="00EF0EF8">
        <w:br w:type="page"/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683"/>
      </w:tblGrid>
      <w:tr w:rsidR="00EB14E2" w:rsidRPr="00EF0EF8" w14:paraId="5A82892B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71237" w14:textId="4B9F783F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Wednesday, 29.03.2023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Miejska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Strefa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Kultury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w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Łodzi</w:t>
            </w:r>
            <w:proofErr w:type="spellEnd"/>
          </w:p>
        </w:tc>
      </w:tr>
      <w:tr w:rsidR="00EB14E2" w:rsidRPr="00EF0EF8" w14:paraId="242961FE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1182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D8EB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</w:p>
        </w:tc>
      </w:tr>
      <w:tr w:rsidR="00EB14E2" w:rsidRPr="00EF0EF8" w14:paraId="50C4ECD4" w14:textId="77777777" w:rsidTr="00EB14E2">
        <w:trPr>
          <w:trHeight w:val="34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20D1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9:00 - 12:00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4E012" w14:textId="56D1F691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Encaustic, Gr.3: 9:00-10.30, Gr.4: 10.45-12:15, max 10 people per group</w:t>
            </w:r>
            <w:r w:rsidR="00034102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="00034102" w:rsidRPr="00EF0EF8">
              <w:rPr>
                <w:rFonts w:eastAsia="Times New Roman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Pétanque, max 6 people</w:t>
            </w:r>
            <w:r w:rsidR="00EF0EF8" w:rsidRPr="00EF0EF8">
              <w:rPr>
                <w:rFonts w:eastAsia="Times New Roman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and 15 min. Coffee Break</w:t>
            </w:r>
          </w:p>
        </w:tc>
      </w:tr>
      <w:tr w:rsidR="00EB14E2" w:rsidRPr="00EF0EF8" w14:paraId="48995D41" w14:textId="77777777" w:rsidTr="00EB14E2">
        <w:trPr>
          <w:trHeight w:val="34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E5623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12:00 - 13:00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E82B6" w14:textId="767C98A8" w:rsidR="00EB14E2" w:rsidRPr="00EF0EF8" w:rsidRDefault="00EB14E2" w:rsidP="00EB14E2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Lunch</w:t>
            </w:r>
          </w:p>
        </w:tc>
      </w:tr>
      <w:tr w:rsidR="00EB14E2" w:rsidRPr="00EF0EF8" w14:paraId="41802E4F" w14:textId="77777777" w:rsidTr="00EB14E2">
        <w:trPr>
          <w:trHeight w:val="340"/>
        </w:trPr>
        <w:tc>
          <w:tcPr>
            <w:tcW w:w="157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B57FC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14:00 - 17:00</w:t>
            </w:r>
          </w:p>
        </w:tc>
        <w:tc>
          <w:tcPr>
            <w:tcW w:w="768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B426D" w14:textId="51BE758D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English for seniors</w:t>
            </w:r>
            <w:r w:rsidR="005559F4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- </w:t>
            </w:r>
            <w:r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Learning English with the "Go flow" method based on learning in a state of relaxation, language games and fun. The method  implements consolidation of vocabulary by activating the hippocampus without learning by heart</w:t>
            </w:r>
            <w:r w:rsidR="00EF0EF8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and 15 min. Coffee Break</w:t>
            </w:r>
          </w:p>
        </w:tc>
      </w:tr>
      <w:tr w:rsidR="00EB14E2" w:rsidRPr="00EF0EF8" w14:paraId="7BBDE81D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D56F3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18:00 - 20:00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A8B3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Supper</w:t>
            </w:r>
          </w:p>
        </w:tc>
      </w:tr>
      <w:tr w:rsidR="00EB14E2" w:rsidRPr="00EF0EF8" w14:paraId="2F58C864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74256" w14:textId="1BE90A01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Thursday, 30.03.2023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PRO-MED</w:t>
            </w:r>
          </w:p>
        </w:tc>
      </w:tr>
      <w:tr w:rsidR="00EB14E2" w:rsidRPr="00EF0EF8" w14:paraId="4AA969C8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C7493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19D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</w:p>
        </w:tc>
      </w:tr>
      <w:tr w:rsidR="00EB14E2" w:rsidRPr="00EF0EF8" w14:paraId="61458331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BF03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10:00 - 12:00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BC15A" w14:textId="1EAA897A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City Games - what is all about</w:t>
            </w:r>
            <w:r w:rsidR="00EF0EF8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and 15 min. Coffee Break</w:t>
            </w:r>
          </w:p>
        </w:tc>
      </w:tr>
      <w:tr w:rsidR="00EB14E2" w:rsidRPr="00EF0EF8" w14:paraId="5603FFA7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6E56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12:00 - 13:00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BDB96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Lunch</w:t>
            </w:r>
          </w:p>
        </w:tc>
      </w:tr>
      <w:tr w:rsidR="00EB14E2" w:rsidRPr="00EF0EF8" w14:paraId="479880FB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394A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15:00 - 18:00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B2648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U3A/A3A case studies (PL, UK) at Gdansk University of Technology</w:t>
            </w:r>
          </w:p>
        </w:tc>
      </w:tr>
      <w:tr w:rsidR="00EB14E2" w:rsidRPr="00EF0EF8" w14:paraId="52025622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FB72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18:00 - 20:00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30B39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Supper</w:t>
            </w:r>
          </w:p>
        </w:tc>
      </w:tr>
      <w:tr w:rsidR="00EB14E2" w:rsidRPr="00EF0EF8" w14:paraId="636B075D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F3AAE" w14:textId="1B472C54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Friday, 31.03.2023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Miejska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Strefa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Kultury</w:t>
            </w:r>
            <w:proofErr w:type="spellEnd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w </w:t>
            </w:r>
            <w:proofErr w:type="spellStart"/>
            <w:r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Łodzi</w:t>
            </w:r>
            <w:proofErr w:type="spellEnd"/>
            <w:r w:rsidR="00394E39" w:rsidRPr="00EF0EF8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="00394E39"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PRO-MED</w:t>
            </w:r>
          </w:p>
        </w:tc>
      </w:tr>
      <w:tr w:rsidR="00EB14E2" w:rsidRPr="00EF0EF8" w14:paraId="2054255D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6790B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50F2" w14:textId="27D4D83C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  <w:r w:rsidR="00394E3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and packed lunch</w:t>
            </w:r>
          </w:p>
        </w:tc>
      </w:tr>
      <w:tr w:rsidR="00EB14E2" w:rsidRPr="00EF0EF8" w14:paraId="0C40D1AA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A2545" w14:textId="566BE8F4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10:00 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18:00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4A2A9" w14:textId="50E5BAED" w:rsidR="00C820A9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Visiting </w:t>
            </w:r>
            <w:r w:rsidR="00394E39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a </w:t>
            </w:r>
            <w:r w:rsidR="00C820A9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castle </w:t>
            </w:r>
            <w:r w:rsidR="002309D7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in </w:t>
            </w:r>
            <w:proofErr w:type="spellStart"/>
            <w:r w:rsidR="002309D7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>Malbork</w:t>
            </w:r>
            <w:proofErr w:type="spellEnd"/>
            <w:r w:rsidR="00394E39" w:rsidRPr="00EF0EF8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394E3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or Sopot, preparing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394E3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igital </w:t>
            </w:r>
            <w:r w:rsidR="00394E3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tory</w:t>
            </w:r>
            <w:r w:rsidR="002309D7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telling</w:t>
            </w:r>
          </w:p>
        </w:tc>
      </w:tr>
      <w:tr w:rsidR="00EB14E2" w:rsidRPr="00EF0EF8" w14:paraId="3B26CC42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C312F" w14:textId="5D94F5A6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:00 - 2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7899B" w14:textId="6E696392" w:rsidR="00EB14E2" w:rsidRPr="00EF0EF8" w:rsidRDefault="00394E39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Farewell d</w:t>
            </w:r>
            <w:r w:rsidR="00C820A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inner</w:t>
            </w:r>
          </w:p>
        </w:tc>
      </w:tr>
      <w:tr w:rsidR="00EB14E2" w:rsidRPr="00EF0EF8" w14:paraId="18CC03ED" w14:textId="77777777" w:rsidTr="00EB14E2">
        <w:trPr>
          <w:trHeight w:val="227"/>
        </w:trPr>
        <w:tc>
          <w:tcPr>
            <w:tcW w:w="9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6C0B7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Saturday, 1.04.2023</w:t>
            </w:r>
          </w:p>
        </w:tc>
      </w:tr>
      <w:tr w:rsidR="00EB14E2" w:rsidRPr="00EF0EF8" w14:paraId="5B2564B6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F4D99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8:00 - 9:00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D0C1" w14:textId="5E5380CF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Breakfast</w:t>
            </w:r>
            <w:r w:rsidR="00394E39"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and packed lunch</w:t>
            </w:r>
          </w:p>
        </w:tc>
      </w:tr>
      <w:tr w:rsidR="00EB14E2" w:rsidRPr="00EF0EF8" w14:paraId="1AE44150" w14:textId="77777777" w:rsidTr="00EB14E2">
        <w:trPr>
          <w:trHeight w:val="340"/>
        </w:trPr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89D6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5A9EA" w14:textId="77777777" w:rsidR="00EB14E2" w:rsidRPr="00EF0EF8" w:rsidRDefault="00EB14E2" w:rsidP="00EB14E2">
            <w:pPr>
              <w:spacing w:after="15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EF8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Departure</w:t>
            </w:r>
          </w:p>
        </w:tc>
      </w:tr>
    </w:tbl>
    <w:p w14:paraId="4E08E061" w14:textId="77777777" w:rsidR="00027B7F" w:rsidRPr="00EF0EF8" w:rsidRDefault="00027B7F" w:rsidP="00034102">
      <w:pPr>
        <w:rPr>
          <w:rFonts w:cstheme="minorHAnsi"/>
        </w:rPr>
      </w:pPr>
    </w:p>
    <w:sectPr w:rsidR="00027B7F" w:rsidRPr="00EF0EF8" w:rsidSect="00C437E8">
      <w:headerReference w:type="default" r:id="rId6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E26E" w14:textId="77777777" w:rsidR="00A24BBE" w:rsidRDefault="00A24BBE" w:rsidP="005559F4">
      <w:pPr>
        <w:spacing w:after="0" w:line="240" w:lineRule="auto"/>
      </w:pPr>
      <w:r>
        <w:separator/>
      </w:r>
    </w:p>
  </w:endnote>
  <w:endnote w:type="continuationSeparator" w:id="0">
    <w:p w14:paraId="3AFD1409" w14:textId="77777777" w:rsidR="00A24BBE" w:rsidRDefault="00A24BBE" w:rsidP="0055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7F11" w14:textId="77777777" w:rsidR="00A24BBE" w:rsidRDefault="00A24BBE" w:rsidP="005559F4">
      <w:pPr>
        <w:spacing w:after="0" w:line="240" w:lineRule="auto"/>
      </w:pPr>
      <w:r>
        <w:separator/>
      </w:r>
    </w:p>
  </w:footnote>
  <w:footnote w:type="continuationSeparator" w:id="0">
    <w:p w14:paraId="7C1E2FF4" w14:textId="77777777" w:rsidR="00A24BBE" w:rsidRDefault="00A24BBE" w:rsidP="0055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ED7" w14:textId="3D5C4645" w:rsidR="005559F4" w:rsidRDefault="005559F4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3"/>
      <w:gridCol w:w="3691"/>
      <w:gridCol w:w="1458"/>
      <w:gridCol w:w="2440"/>
    </w:tblGrid>
    <w:tr w:rsidR="00D545B2" w14:paraId="62F45046" w14:textId="77777777" w:rsidTr="00115F02">
      <w:tc>
        <w:tcPr>
          <w:tcW w:w="2254" w:type="dxa"/>
        </w:tcPr>
        <w:p w14:paraId="0B088FAA" w14:textId="77777777" w:rsidR="005559F4" w:rsidRDefault="005559F4" w:rsidP="005559F4">
          <w:pPr>
            <w:tabs>
              <w:tab w:val="left" w:pos="4040"/>
              <w:tab w:val="center" w:pos="4514"/>
            </w:tabs>
            <w:jc w:val="center"/>
          </w:pPr>
          <w:r>
            <w:rPr>
              <w:noProof/>
            </w:rPr>
            <w:drawing>
              <wp:inline distT="0" distB="0" distL="0" distR="0" wp14:anchorId="51B8738E" wp14:editId="021F0D5E">
                <wp:extent cx="932364" cy="337185"/>
                <wp:effectExtent l="0" t="0" r="127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45" cy="347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</w:tcPr>
        <w:p w14:paraId="627C3343" w14:textId="2BC4FE6A" w:rsidR="005559F4" w:rsidRDefault="00D545B2" w:rsidP="005559F4">
          <w:pPr>
            <w:tabs>
              <w:tab w:val="left" w:pos="4040"/>
              <w:tab w:val="center" w:pos="4514"/>
            </w:tabs>
            <w:jc w:val="center"/>
          </w:pPr>
          <w:r>
            <w:rPr>
              <w:noProof/>
            </w:rPr>
            <w:drawing>
              <wp:inline distT="0" distB="0" distL="0" distR="0" wp14:anchorId="3F60E7BF" wp14:editId="656F975B">
                <wp:extent cx="2559182" cy="20321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182" cy="203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</w:tcPr>
        <w:p w14:paraId="51C78E9F" w14:textId="77777777" w:rsidR="005559F4" w:rsidRDefault="005559F4" w:rsidP="005559F4">
          <w:pPr>
            <w:tabs>
              <w:tab w:val="left" w:pos="4040"/>
              <w:tab w:val="center" w:pos="4514"/>
            </w:tabs>
            <w:jc w:val="center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 wp14:anchorId="4B97598B" wp14:editId="1B39A037">
                <wp:extent cx="914400" cy="201514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570" cy="21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</w:tcPr>
        <w:p w14:paraId="6FB73836" w14:textId="77777777" w:rsidR="005559F4" w:rsidRDefault="005559F4" w:rsidP="005559F4">
          <w:pPr>
            <w:tabs>
              <w:tab w:val="left" w:pos="4040"/>
              <w:tab w:val="center" w:pos="4514"/>
            </w:tabs>
            <w:jc w:val="center"/>
          </w:pPr>
          <w:r>
            <w:rPr>
              <w:noProof/>
            </w:rPr>
            <w:drawing>
              <wp:inline distT="0" distB="0" distL="0" distR="0" wp14:anchorId="76E4272F" wp14:editId="30AE5E85">
                <wp:extent cx="1638300" cy="3436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339" cy="347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A7FB1C" w14:textId="77777777" w:rsidR="005559F4" w:rsidRDefault="005559F4" w:rsidP="00D54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2"/>
    <w:rsid w:val="00027B7F"/>
    <w:rsid w:val="00034102"/>
    <w:rsid w:val="001C2FD1"/>
    <w:rsid w:val="002309D7"/>
    <w:rsid w:val="00293A16"/>
    <w:rsid w:val="002C7035"/>
    <w:rsid w:val="00387C37"/>
    <w:rsid w:val="00394E39"/>
    <w:rsid w:val="00515C6D"/>
    <w:rsid w:val="00537A63"/>
    <w:rsid w:val="005559F4"/>
    <w:rsid w:val="005A30ED"/>
    <w:rsid w:val="005C46BC"/>
    <w:rsid w:val="008E4F3B"/>
    <w:rsid w:val="00917B1F"/>
    <w:rsid w:val="009326DB"/>
    <w:rsid w:val="00A24BBE"/>
    <w:rsid w:val="00B52CA5"/>
    <w:rsid w:val="00C1785B"/>
    <w:rsid w:val="00C437E8"/>
    <w:rsid w:val="00C820A9"/>
    <w:rsid w:val="00D545B2"/>
    <w:rsid w:val="00EB14E2"/>
    <w:rsid w:val="00EE67FF"/>
    <w:rsid w:val="00EF0EF8"/>
    <w:rsid w:val="00F92C39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0EC63"/>
  <w15:chartTrackingRefBased/>
  <w15:docId w15:val="{DAF4669B-A542-485E-97F0-9BFF367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1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14E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F4"/>
  </w:style>
  <w:style w:type="paragraph" w:styleId="Footer">
    <w:name w:val="footer"/>
    <w:basedOn w:val="Normal"/>
    <w:link w:val="FooterChar"/>
    <w:uiPriority w:val="99"/>
    <w:unhideWhenUsed/>
    <w:rsid w:val="0055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F4"/>
  </w:style>
  <w:style w:type="table" w:styleId="TableGrid">
    <w:name w:val="Table Grid"/>
    <w:basedOn w:val="TableNormal"/>
    <w:uiPriority w:val="39"/>
    <w:rsid w:val="005559F4"/>
    <w:pPr>
      <w:spacing w:after="0" w:line="240" w:lineRule="auto"/>
    </w:pPr>
    <w:rPr>
      <w:rFonts w:ascii="Arial" w:eastAsia="Arial" w:hAnsi="Arial" w:cs="Arial"/>
      <w:kern w:val="0"/>
      <w:lang w:val="hu-HU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3</cp:revision>
  <cp:lastPrinted>2023-03-20T07:00:00Z</cp:lastPrinted>
  <dcterms:created xsi:type="dcterms:W3CDTF">2023-03-23T10:46:00Z</dcterms:created>
  <dcterms:modified xsi:type="dcterms:W3CDTF">2023-03-23T17:58:00Z</dcterms:modified>
</cp:coreProperties>
</file>