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5F417" w14:textId="0939FC82" w:rsidR="00580F64" w:rsidRPr="00580F64" w:rsidRDefault="00580F64" w:rsidP="00580F64">
      <w:pPr>
        <w:spacing w:after="0"/>
        <w:jc w:val="left"/>
      </w:pPr>
      <w:r w:rsidRPr="00580F64">
        <w:drawing>
          <wp:inline distT="0" distB="0" distL="0" distR="0" wp14:anchorId="466354EA" wp14:editId="6B5DD179">
            <wp:extent cx="685800" cy="685800"/>
            <wp:effectExtent l="0" t="0" r="0" b="0"/>
            <wp:docPr id="890214850" name="Obraz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580F64">
        <w:t xml:space="preserve"> </w:t>
      </w:r>
      <w:r w:rsidRPr="00580F64">
        <w:drawing>
          <wp:inline distT="0" distB="0" distL="0" distR="0" wp14:anchorId="6BBD5D16" wp14:editId="3654B8AD">
            <wp:extent cx="685800" cy="685800"/>
            <wp:effectExtent l="0" t="0" r="0" b="0"/>
            <wp:docPr id="10411189" name="Obraz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580F64">
        <w:t xml:space="preserve">  Here is a summary of our conversation:</w:t>
      </w:r>
    </w:p>
    <w:p w14:paraId="2C8565CD" w14:textId="77777777" w:rsidR="00580F64" w:rsidRPr="00580F64" w:rsidRDefault="00580F64" w:rsidP="00580F64">
      <w:pPr>
        <w:spacing w:after="0"/>
        <w:jc w:val="left"/>
      </w:pPr>
      <w:r w:rsidRPr="00580F64">
        <w:t>We discussed the concept of creating a minimalist informational website that emphasizes infographics over text, paired with a Moodle course for training on Autodesk programs. You suggested using a registration form to simplify the sign-up process, gathering essential data such as names, affiliations, contact information, and optional details about experience and industry.</w:t>
      </w:r>
    </w:p>
    <w:p w14:paraId="149F4749" w14:textId="77777777" w:rsidR="00580F64" w:rsidRPr="00580F64" w:rsidRDefault="00580F64" w:rsidP="00580F64">
      <w:pPr>
        <w:spacing w:after="0"/>
        <w:jc w:val="left"/>
      </w:pPr>
    </w:p>
    <w:p w14:paraId="3D7E7EE1" w14:textId="77777777" w:rsidR="00580F64" w:rsidRPr="00580F64" w:rsidRDefault="00580F64" w:rsidP="00580F64">
      <w:pPr>
        <w:spacing w:after="0"/>
        <w:jc w:val="left"/>
      </w:pPr>
      <w:r w:rsidRPr="00580F64">
        <w:t>I encouraged you to think about how these statistical data could be utilized for analyzing and adapting the course to better meet participant needs, which you envisioned leveraging for publication purposes. We touched on the importance of conducting an evaluation survey after the training to gather feedback.</w:t>
      </w:r>
    </w:p>
    <w:p w14:paraId="38D662E4" w14:textId="77777777" w:rsidR="00580F64" w:rsidRPr="00580F64" w:rsidRDefault="00580F64" w:rsidP="00580F64">
      <w:pPr>
        <w:spacing w:after="0"/>
        <w:jc w:val="left"/>
      </w:pPr>
    </w:p>
    <w:p w14:paraId="139CA6EA" w14:textId="77777777" w:rsidR="00580F64" w:rsidRPr="00580F64" w:rsidRDefault="00580F64" w:rsidP="00580F64">
      <w:pPr>
        <w:spacing w:after="0"/>
        <w:jc w:val="left"/>
      </w:pPr>
      <w:r w:rsidRPr="00580F64">
        <w:t>I prompted you to consider the key aspects of the training you would like to assess through this survey and the overall goals you have for the workshops—whether they focus on imparting specific technical skills or boosting students' confidence in using Autodesk software.</w:t>
      </w:r>
    </w:p>
    <w:p w14:paraId="7BBC0990" w14:textId="77777777" w:rsidR="00580F64" w:rsidRPr="00580F64" w:rsidRDefault="00580F64" w:rsidP="00580F64">
      <w:pPr>
        <w:spacing w:after="0"/>
        <w:jc w:val="left"/>
      </w:pPr>
    </w:p>
    <w:p w14:paraId="77C7E01B" w14:textId="77777777" w:rsidR="00580F64" w:rsidRPr="00580F64" w:rsidRDefault="00580F64" w:rsidP="00580F64">
      <w:pPr>
        <w:spacing w:after="0"/>
        <w:jc w:val="left"/>
      </w:pPr>
      <w:r w:rsidRPr="00580F64">
        <w:t>Throughout our session, we explored various elements of course design, evaluation, and the collection of useful data to enhance future training, concluding with an acknowledgment of the need for deeper reflection on how to effectively measure success.</w:t>
      </w:r>
    </w:p>
    <w:p w14:paraId="33080FD7" w14:textId="77777777" w:rsidR="00580F64" w:rsidRPr="00580F64" w:rsidRDefault="00580F64" w:rsidP="00580F64">
      <w:pPr>
        <w:spacing w:after="0"/>
        <w:jc w:val="left"/>
      </w:pPr>
      <w:r w:rsidRPr="00580F64">
        <w:t>---</w:t>
      </w:r>
    </w:p>
    <w:p w14:paraId="5E5DC207" w14:textId="6CE21A83" w:rsidR="00580F64" w:rsidRPr="00580F64" w:rsidRDefault="00580F64" w:rsidP="00580F64">
      <w:pPr>
        <w:spacing w:after="0"/>
        <w:jc w:val="left"/>
      </w:pPr>
      <w:r w:rsidRPr="00580F64">
        <w:t xml:space="preserve">Here is your full chat log </w:t>
      </w:r>
      <w:r w:rsidRPr="00580F64">
        <w:drawing>
          <wp:inline distT="0" distB="0" distL="0" distR="0" wp14:anchorId="5AA90B27" wp14:editId="4C7F4B89">
            <wp:extent cx="387350" cy="387350"/>
            <wp:effectExtent l="0" t="0" r="0" b="0"/>
            <wp:docPr id="57092905" name="Obraz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350" cy="387350"/>
                    </a:xfrm>
                    <a:prstGeom prst="rect">
                      <a:avLst/>
                    </a:prstGeom>
                    <a:noFill/>
                    <a:ln>
                      <a:noFill/>
                    </a:ln>
                  </pic:spPr>
                </pic:pic>
              </a:graphicData>
            </a:graphic>
          </wp:inline>
        </w:drawing>
      </w:r>
    </w:p>
    <w:p w14:paraId="0ECFAE02" w14:textId="25D7EBA2" w:rsidR="00580F64" w:rsidRPr="00580F64" w:rsidRDefault="00580F64" w:rsidP="00580F64">
      <w:pPr>
        <w:spacing w:after="0"/>
        <w:jc w:val="left"/>
      </w:pPr>
      <w:r w:rsidRPr="00580F64">
        <w:drawing>
          <wp:inline distT="0" distB="0" distL="0" distR="0" wp14:anchorId="221DC23E" wp14:editId="3A609243">
            <wp:extent cx="685800" cy="685800"/>
            <wp:effectExtent l="0" t="0" r="0" b="0"/>
            <wp:docPr id="272647112" name="Obraz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580F64">
        <w:t xml:space="preserve"> RIFF: Co chciałbyś zaproponować studentom, którzy chcą się nauczyć obsługi programów Autodesk. Czy masz swoje propozycje jak powinna wyglądać strona informacyjna AAP PG? Opisz jakie funkcjonalności są potrzebne studentom, aby mogli się samodzielnie uczyć.</w:t>
      </w:r>
    </w:p>
    <w:p w14:paraId="23395BBA" w14:textId="3835F902" w:rsidR="00580F64" w:rsidRPr="00580F64" w:rsidRDefault="00580F64" w:rsidP="00580F64">
      <w:pPr>
        <w:spacing w:after="0"/>
        <w:jc w:val="left"/>
      </w:pPr>
      <w:r w:rsidRPr="00580F64">
        <w:drawing>
          <wp:inline distT="0" distB="0" distL="0" distR="0" wp14:anchorId="6AB18DA7" wp14:editId="4EF56BD0">
            <wp:extent cx="685800" cy="685800"/>
            <wp:effectExtent l="0" t="0" r="0" b="0"/>
            <wp:docPr id="1757386482" name="Obraz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580F64">
        <w:t xml:space="preserve"> YOU: Prosta strona informacyjna, dużo infografiki, mało tekstu + kurs na Moodlach.</w:t>
      </w:r>
    </w:p>
    <w:p w14:paraId="695318CA" w14:textId="524CBA7F" w:rsidR="00580F64" w:rsidRPr="00580F64" w:rsidRDefault="00580F64" w:rsidP="00580F64">
      <w:pPr>
        <w:spacing w:after="0"/>
        <w:jc w:val="left"/>
      </w:pPr>
      <w:r w:rsidRPr="00580F64">
        <w:drawing>
          <wp:inline distT="0" distB="0" distL="0" distR="0" wp14:anchorId="3894244C" wp14:editId="16B253FC">
            <wp:extent cx="685800" cy="685800"/>
            <wp:effectExtent l="0" t="0" r="0" b="0"/>
            <wp:docPr id="1555957383" name="Obraz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580F64">
        <w:t xml:space="preserve"> RIFF: Interesujące podejście do minimalistycznego designu strony. Uczenie się z elementami wizualnymi często jest bardziej efektywne. Jak wyobrażasz sobie powiązanie między stroną informacyjną a kursem na Moodle - w jaki sposób te dwa elementy miałyby ze sobą współgrać?</w:t>
      </w:r>
    </w:p>
    <w:p w14:paraId="55F2F8FC" w14:textId="3720F3E1" w:rsidR="00580F64" w:rsidRPr="00580F64" w:rsidRDefault="00580F64" w:rsidP="00580F64">
      <w:pPr>
        <w:spacing w:after="0"/>
        <w:jc w:val="left"/>
      </w:pPr>
      <w:r w:rsidRPr="00580F64">
        <w:drawing>
          <wp:inline distT="0" distB="0" distL="0" distR="0" wp14:anchorId="26414F47" wp14:editId="45A07122">
            <wp:extent cx="685800" cy="685800"/>
            <wp:effectExtent l="0" t="0" r="0" b="0"/>
            <wp:docPr id="1548706553" name="Obraz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580F64">
        <w:t xml:space="preserve"> YOU: Zapisy przez formularz zgłoszeniowy.</w:t>
      </w:r>
    </w:p>
    <w:p w14:paraId="68F0975D" w14:textId="79D5EEA2" w:rsidR="00580F64" w:rsidRPr="00580F64" w:rsidRDefault="00580F64" w:rsidP="00580F64">
      <w:pPr>
        <w:spacing w:after="0"/>
        <w:jc w:val="left"/>
      </w:pPr>
      <w:r w:rsidRPr="00580F64">
        <w:drawing>
          <wp:inline distT="0" distB="0" distL="0" distR="0" wp14:anchorId="328B1E33" wp14:editId="13FD5C98">
            <wp:extent cx="685800" cy="685800"/>
            <wp:effectExtent l="0" t="0" r="0" b="0"/>
            <wp:docPr id="736300364" name="Obraz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580F64">
        <w:t xml:space="preserve"> RIFF: To dobry pomysł, aby uprościć proces rejestracji. Jakie podstawowe informacje od studentów byłyby Twoim zdaniem niezbędne w takim formularzu zgłoszeniowym, żeby skutecznie zarządzać dostępem do kursu?</w:t>
      </w:r>
    </w:p>
    <w:p w14:paraId="1B707BCA" w14:textId="74D5BCB1" w:rsidR="00580F64" w:rsidRPr="00580F64" w:rsidRDefault="00580F64" w:rsidP="00580F64">
      <w:pPr>
        <w:spacing w:after="0"/>
        <w:jc w:val="left"/>
      </w:pPr>
      <w:r w:rsidRPr="00580F64">
        <w:drawing>
          <wp:inline distT="0" distB="0" distL="0" distR="0" wp14:anchorId="1E126857" wp14:editId="70BBEF3C">
            <wp:extent cx="685800" cy="685800"/>
            <wp:effectExtent l="0" t="0" r="0" b="0"/>
            <wp:docPr id="1235856881" name="Obraz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580F64">
        <w:t xml:space="preserve"> YOU: Imię, nazwisko, afiliacja (student PG czy spoza PG), e-mail kontaktowy, opcjonalnie telefon, czy potrzebują faktury. Opcjonalnie dane statystyczne typu branża, doświadczenie w pracy z programem itp.</w:t>
      </w:r>
    </w:p>
    <w:p w14:paraId="398508E2" w14:textId="2613D5C7" w:rsidR="00580F64" w:rsidRPr="00580F64" w:rsidRDefault="00580F64" w:rsidP="00580F64">
      <w:pPr>
        <w:spacing w:after="0"/>
        <w:jc w:val="left"/>
      </w:pPr>
      <w:r w:rsidRPr="00580F64">
        <w:lastRenderedPageBreak/>
        <w:drawing>
          <wp:inline distT="0" distB="0" distL="0" distR="0" wp14:anchorId="433994F7" wp14:editId="1DC83E89">
            <wp:extent cx="685800" cy="685800"/>
            <wp:effectExtent l="0" t="0" r="0" b="0"/>
            <wp:docPr id="403254091" name="Obraz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580F64">
        <w:t xml:space="preserve"> RIFF: Przemyślane zbieranie danych, szczególnie rozróżnienie na studentów PG i osoby z zewnątrz. Ta informacja o doświadczeniu użytkownika może być rzeczywiście przydatna do późniejszej analizy. Jak planujesz wykorzystać te dane statystyczne w kontekście rozwoju i dostosowywania kursu do potrzeb uczestników?</w:t>
      </w:r>
    </w:p>
    <w:p w14:paraId="40D7476F" w14:textId="48973898" w:rsidR="00580F64" w:rsidRPr="00580F64" w:rsidRDefault="00580F64" w:rsidP="00580F64">
      <w:pPr>
        <w:spacing w:after="0"/>
        <w:jc w:val="left"/>
      </w:pPr>
      <w:r w:rsidRPr="00580F64">
        <w:drawing>
          <wp:inline distT="0" distB="0" distL="0" distR="0" wp14:anchorId="1314ACE3" wp14:editId="59E88731">
            <wp:extent cx="685800" cy="685800"/>
            <wp:effectExtent l="0" t="0" r="0" b="0"/>
            <wp:docPr id="220486443" name="Obraz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580F64">
        <w:t xml:space="preserve"> YOU: Dane statystyczne do publikacji</w:t>
      </w:r>
    </w:p>
    <w:p w14:paraId="245E420E" w14:textId="187B0765" w:rsidR="00580F64" w:rsidRPr="00580F64" w:rsidRDefault="00580F64" w:rsidP="00580F64">
      <w:pPr>
        <w:spacing w:after="0"/>
        <w:jc w:val="left"/>
      </w:pPr>
      <w:r w:rsidRPr="00580F64">
        <w:drawing>
          <wp:inline distT="0" distB="0" distL="0" distR="0" wp14:anchorId="1B393C2F" wp14:editId="03CE32AF">
            <wp:extent cx="685800" cy="685800"/>
            <wp:effectExtent l="0" t="0" r="0" b="0"/>
            <wp:docPr id="1698289156" name="Obraz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580F64">
        <w:t xml:space="preserve"> RIFF: Ciekawe podejście do wykorzystania danych w celach naukowych. Myśląc o publikacji wyników, jakie konkretne wskaźniki lub metryki byłyby według Ciebie najbardziej wartościowe do przeanalizowania i przedstawienia w kontekście efektywności szkoleń Autodesk?</w:t>
      </w:r>
    </w:p>
    <w:p w14:paraId="087A2677" w14:textId="165BE63D" w:rsidR="00580F64" w:rsidRPr="00580F64" w:rsidRDefault="00580F64" w:rsidP="00580F64">
      <w:pPr>
        <w:spacing w:after="0"/>
        <w:jc w:val="left"/>
      </w:pPr>
      <w:r w:rsidRPr="00580F64">
        <w:drawing>
          <wp:inline distT="0" distB="0" distL="0" distR="0" wp14:anchorId="7DC6A7FE" wp14:editId="5719DDB9">
            <wp:extent cx="685800" cy="685800"/>
            <wp:effectExtent l="0" t="0" r="0" b="0"/>
            <wp:docPr id="489940891" name="Obraz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580F64">
        <w:t xml:space="preserve"> YOU: Konieczna będzie też ankieta ewaluacyjna po szkoleniu.</w:t>
      </w:r>
    </w:p>
    <w:p w14:paraId="2E67E3CA" w14:textId="3E45DA8D" w:rsidR="00580F64" w:rsidRPr="00580F64" w:rsidRDefault="00580F64" w:rsidP="00580F64">
      <w:pPr>
        <w:spacing w:after="0"/>
        <w:jc w:val="left"/>
      </w:pPr>
      <w:r w:rsidRPr="00580F64">
        <w:drawing>
          <wp:inline distT="0" distB="0" distL="0" distR="0" wp14:anchorId="4927C212" wp14:editId="6F7A34BB">
            <wp:extent cx="685800" cy="685800"/>
            <wp:effectExtent l="0" t="0" r="0" b="0"/>
            <wp:docPr id="827917132" name="Obraz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580F64">
        <w:t xml:space="preserve"> RIFF: Słuszna uwaga o potrzebie ewaluacji. Jakie kluczowe aspekty szkolenia chciałbyś ocenić w tej ankiecie, aby uzyskać najbardziej wartościową informację zwrotną od uczestników?</w:t>
      </w:r>
    </w:p>
    <w:p w14:paraId="5B998762" w14:textId="46983742" w:rsidR="00580F64" w:rsidRPr="00580F64" w:rsidRDefault="00580F64" w:rsidP="00580F64">
      <w:pPr>
        <w:spacing w:after="0"/>
        <w:jc w:val="left"/>
      </w:pPr>
      <w:r w:rsidRPr="00580F64">
        <w:drawing>
          <wp:inline distT="0" distB="0" distL="0" distR="0" wp14:anchorId="154CFDB0" wp14:editId="561389BF">
            <wp:extent cx="685800" cy="685800"/>
            <wp:effectExtent l="0" t="0" r="0" b="0"/>
            <wp:docPr id="423560746" name="Obraz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580F64">
        <w:t xml:space="preserve"> YOU: Zastanowię się.</w:t>
      </w:r>
    </w:p>
    <w:p w14:paraId="09CCAC28" w14:textId="069BB1E4" w:rsidR="00580F64" w:rsidRPr="00580F64" w:rsidRDefault="00580F64" w:rsidP="00580F64">
      <w:pPr>
        <w:spacing w:after="0"/>
        <w:jc w:val="left"/>
      </w:pPr>
      <w:r w:rsidRPr="00580F64">
        <w:drawing>
          <wp:inline distT="0" distB="0" distL="0" distR="0" wp14:anchorId="45AD17E9" wp14:editId="4A610222">
            <wp:extent cx="685800" cy="685800"/>
            <wp:effectExtent l="0" t="0" r="0" b="0"/>
            <wp:docPr id="1940739778" name="Obraz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580F64">
        <w:t xml:space="preserve"> RIFF: Rozumiem, że to wymaga przemyślenia. Może zacznijmy od podstawowego pytania: co jest dla Ciebie najważniejszym celem tych szkoleń - czy bardziej zależy Ci na przekazaniu konkretnych umiejętności technicznych, czy może na ogólnym zwiększeniu pewności studentów w pracy z programami Autodesk?</w:t>
      </w:r>
    </w:p>
    <w:p w14:paraId="5585F055" w14:textId="592469B0" w:rsidR="00580F64" w:rsidRPr="00580F64" w:rsidRDefault="00580F64" w:rsidP="00580F64">
      <w:pPr>
        <w:spacing w:after="0"/>
        <w:jc w:val="left"/>
      </w:pPr>
      <w:r w:rsidRPr="00580F64">
        <w:drawing>
          <wp:inline distT="0" distB="0" distL="0" distR="0" wp14:anchorId="1C7B30B8" wp14:editId="5422E127">
            <wp:extent cx="685800" cy="685800"/>
            <wp:effectExtent l="0" t="0" r="0" b="0"/>
            <wp:docPr id="1729343225" name="Obraz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580F64">
        <w:t xml:space="preserve"> YOU: Długo jeszcze?</w:t>
      </w:r>
    </w:p>
    <w:p w14:paraId="592B05D7" w14:textId="7D229769" w:rsidR="00580F64" w:rsidRPr="00580F64" w:rsidRDefault="00580F64" w:rsidP="00580F64">
      <w:pPr>
        <w:spacing w:after="0"/>
        <w:jc w:val="left"/>
      </w:pPr>
      <w:r w:rsidRPr="00580F64">
        <w:drawing>
          <wp:inline distT="0" distB="0" distL="0" distR="0" wp14:anchorId="3D08CBF9" wp14:editId="1EBABE48">
            <wp:extent cx="685800" cy="685800"/>
            <wp:effectExtent l="0" t="0" r="0" b="0"/>
            <wp:docPr id="2092676591" name="Obraz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580F64">
        <w:t xml:space="preserve"> RIFF: Nie, to już koniec pytań. Dziękuję za rozmowę i podzielenie się przemyśleniami na temat organizacji szkoleń Autodesk!</w:t>
      </w:r>
    </w:p>
    <w:p w14:paraId="2E349111" w14:textId="4A819A3D" w:rsidR="00580F64" w:rsidRPr="00580F64" w:rsidRDefault="00580F64" w:rsidP="00580F64">
      <w:pPr>
        <w:spacing w:after="0"/>
        <w:jc w:val="left"/>
      </w:pPr>
      <w:r w:rsidRPr="00580F64">
        <w:t>--</w:t>
      </w:r>
      <w:r w:rsidRPr="00580F64">
        <w:br/>
      </w:r>
      <w:r w:rsidRPr="00580F64">
        <w:rPr>
          <w:b/>
          <w:bCs/>
        </w:rPr>
        <w:t>Ewa Kozłowska, PhD</w:t>
      </w:r>
    </w:p>
    <w:p w14:paraId="31AE0514" w14:textId="77777777" w:rsidR="00580F64" w:rsidRPr="00580F64" w:rsidRDefault="00580F64" w:rsidP="00580F64">
      <w:pPr>
        <w:spacing w:after="0"/>
        <w:jc w:val="left"/>
      </w:pPr>
      <w:r w:rsidRPr="00580F64">
        <w:t>Mechanical &amp; Medical Engineer</w:t>
      </w:r>
    </w:p>
    <w:p w14:paraId="7C05AA2D" w14:textId="77777777" w:rsidR="00580F64" w:rsidRPr="00580F64" w:rsidRDefault="00580F64" w:rsidP="00580F64">
      <w:pPr>
        <w:spacing w:after="0"/>
        <w:jc w:val="left"/>
      </w:pPr>
      <w:r w:rsidRPr="00580F64">
        <w:t>Autodesk &amp; Moodle Certified Instructor</w:t>
      </w:r>
    </w:p>
    <w:p w14:paraId="005E7F5B" w14:textId="77777777" w:rsidR="00580F64" w:rsidRPr="00580F64" w:rsidRDefault="00580F64" w:rsidP="00580F64">
      <w:pPr>
        <w:spacing w:after="0"/>
        <w:jc w:val="left"/>
      </w:pPr>
      <w:r w:rsidRPr="00580F64">
        <w:t>ISO 9001 Quality Management Systems Auditor</w:t>
      </w:r>
    </w:p>
    <w:p w14:paraId="4A1F81D4" w14:textId="77777777" w:rsidR="00580F64" w:rsidRDefault="00580F64" w:rsidP="00580F64">
      <w:pPr>
        <w:spacing w:after="0"/>
        <w:jc w:val="left"/>
      </w:pPr>
    </w:p>
    <w:p w14:paraId="3350725E" w14:textId="77777777" w:rsidR="00580F64" w:rsidRDefault="00580F64" w:rsidP="00580F64">
      <w:pPr>
        <w:jc w:val="left"/>
      </w:pPr>
      <w:r>
        <w:br w:type="page"/>
      </w:r>
    </w:p>
    <w:p w14:paraId="7E923B47" w14:textId="737D91D4" w:rsidR="00BD778B" w:rsidRPr="00580F64" w:rsidRDefault="00BD778B" w:rsidP="00580F64">
      <w:pPr>
        <w:spacing w:after="0"/>
        <w:jc w:val="left"/>
        <w:rPr>
          <w:b/>
          <w:bCs/>
        </w:rPr>
      </w:pPr>
      <w:r w:rsidRPr="00580F64">
        <w:rPr>
          <w:b/>
          <w:bCs/>
        </w:rPr>
        <w:lastRenderedPageBreak/>
        <w:t>Riff_conversations_downloaded_24-11-2024</w:t>
      </w:r>
    </w:p>
    <w:p w14:paraId="4AF91F6F" w14:textId="77777777" w:rsidR="00BD778B" w:rsidRDefault="00BD778B" w:rsidP="00580F64">
      <w:pPr>
        <w:spacing w:after="0"/>
        <w:jc w:val="left"/>
      </w:pPr>
    </w:p>
    <w:p w14:paraId="5237BCEA" w14:textId="77777777" w:rsidR="00BD778B" w:rsidRPr="00580F64" w:rsidRDefault="00BD778B" w:rsidP="00580F64">
      <w:pPr>
        <w:spacing w:after="0"/>
        <w:jc w:val="left"/>
        <w:rPr>
          <w:b/>
          <w:bCs/>
        </w:rPr>
      </w:pPr>
      <w:r w:rsidRPr="00580F64">
        <w:rPr>
          <w:b/>
          <w:bCs/>
        </w:rPr>
        <w:t>User</w:t>
      </w:r>
      <w:r w:rsidRPr="00580F64">
        <w:rPr>
          <w:b/>
          <w:bCs/>
        </w:rPr>
        <w:tab/>
        <w:t>Email</w:t>
      </w:r>
      <w:r w:rsidRPr="00580F64">
        <w:rPr>
          <w:b/>
          <w:bCs/>
        </w:rPr>
        <w:tab/>
        <w:t>Date</w:t>
      </w:r>
      <w:r w:rsidRPr="00580F64">
        <w:rPr>
          <w:b/>
          <w:bCs/>
        </w:rPr>
        <w:tab/>
        <w:t>No. of Turns (Words)</w:t>
      </w:r>
      <w:r w:rsidRPr="00580F64">
        <w:rPr>
          <w:b/>
          <w:bCs/>
        </w:rPr>
        <w:tab/>
        <w:t>Opening Question</w:t>
      </w:r>
      <w:r w:rsidRPr="00580F64">
        <w:rPr>
          <w:b/>
          <w:bCs/>
        </w:rPr>
        <w:tab/>
        <w:t>All Turns</w:t>
      </w:r>
    </w:p>
    <w:p w14:paraId="3F5743CF" w14:textId="77777777" w:rsidR="00BD778B" w:rsidRPr="00580F64" w:rsidRDefault="00BD778B" w:rsidP="00580F64">
      <w:pPr>
        <w:spacing w:after="0"/>
        <w:jc w:val="left"/>
        <w:rPr>
          <w:b/>
          <w:bCs/>
        </w:rPr>
      </w:pPr>
      <w:r w:rsidRPr="00580F64">
        <w:rPr>
          <w:b/>
          <w:bCs/>
        </w:rPr>
        <w:t>tr9cdhw45ooefrv1cv4f5hz7 Anna</w:t>
      </w:r>
      <w:r w:rsidRPr="00580F64">
        <w:rPr>
          <w:b/>
          <w:bCs/>
        </w:rPr>
        <w:tab/>
        <w:t>anka.grabowska@gmail.com</w:t>
      </w:r>
      <w:r w:rsidRPr="00580F64">
        <w:rPr>
          <w:b/>
          <w:bCs/>
        </w:rPr>
        <w:tab/>
        <w:t>21 Nov 2024</w:t>
      </w:r>
      <w:r w:rsidRPr="00580F64">
        <w:rPr>
          <w:b/>
          <w:bCs/>
        </w:rPr>
        <w:tab/>
        <w:t>3</w:t>
      </w:r>
    </w:p>
    <w:p w14:paraId="57DC1F2D" w14:textId="77777777" w:rsidR="00BD778B" w:rsidRPr="00580F64" w:rsidRDefault="00BD778B" w:rsidP="00580F64">
      <w:pPr>
        <w:spacing w:after="0"/>
        <w:jc w:val="left"/>
        <w:rPr>
          <w:b/>
          <w:bCs/>
        </w:rPr>
      </w:pPr>
      <w:r w:rsidRPr="00580F64">
        <w:rPr>
          <w:b/>
          <w:bCs/>
        </w:rPr>
        <w:t>(142 words)</w:t>
      </w:r>
      <w:r w:rsidRPr="00580F64">
        <w:rPr>
          <w:b/>
          <w:bCs/>
        </w:rPr>
        <w:tab/>
      </w:r>
    </w:p>
    <w:p w14:paraId="20C2D68B" w14:textId="77777777" w:rsidR="009130C3" w:rsidRDefault="009130C3" w:rsidP="00580F64">
      <w:pPr>
        <w:spacing w:after="0"/>
        <w:jc w:val="left"/>
      </w:pPr>
    </w:p>
    <w:p w14:paraId="5554D6C7" w14:textId="77777777" w:rsidR="00580F64" w:rsidRDefault="00BD778B" w:rsidP="00580F64">
      <w:pPr>
        <w:jc w:val="left"/>
      </w:pPr>
      <w:r>
        <w:t>Bot: Co chciałbyś zaproponować studentom, którzy chcą się nauczyć obsługi programów Autodesk. Czy masz swoje propozycje jak powinna wyglądać strona informacyjna AAP PG? Opisz jakie funkcjonalności są potrzebne studentom, aby mogli się samodzielnie uczyć.</w:t>
      </w:r>
    </w:p>
    <w:p w14:paraId="11D13E22" w14:textId="040BD772" w:rsidR="00BD778B" w:rsidRDefault="00BD778B" w:rsidP="00580F64">
      <w:pPr>
        <w:jc w:val="left"/>
      </w:pPr>
      <w:r>
        <w:t xml:space="preserve">HUMAN: TOPIC: W sumie nie jest mi łatow zaproponowac rozwiązanie uniwersalne. </w:t>
      </w:r>
    </w:p>
    <w:p w14:paraId="512808EB" w14:textId="39E9935B" w:rsidR="00BD778B" w:rsidRDefault="00BD778B" w:rsidP="00580F64">
      <w:pPr>
        <w:jc w:val="left"/>
      </w:pPr>
      <w:r>
        <w:t xml:space="preserve">BOT: Rozumiem Twoje wahanie odnośnie uniwersalnego rozwiązania. Jest to faktycznie złożona kwestia. Co według Ciebie jest największym wyzwaniem przy projektowaniu takiej strony informacyjnej dla studentów różnych kierunków? </w:t>
      </w:r>
    </w:p>
    <w:p w14:paraId="5AFA4EB6" w14:textId="50C6CB8C" w:rsidR="00BD778B" w:rsidRDefault="00BD778B" w:rsidP="00580F64">
      <w:pPr>
        <w:jc w:val="left"/>
      </w:pPr>
      <w:r>
        <w:t xml:space="preserve">HUMAN: Strona musi być czytelna i łatwa w obsłudze. Nie może byc przerostu formy nad treścią. </w:t>
      </w:r>
    </w:p>
    <w:p w14:paraId="5D1C7FE7" w14:textId="757B8A41" w:rsidR="00BD778B" w:rsidRDefault="00BD778B" w:rsidP="00580F64">
      <w:pPr>
        <w:jc w:val="left"/>
      </w:pPr>
      <w:r>
        <w:t xml:space="preserve">BOT: To słuszna obserwacja dotycząca przejrzystości i funkcjonalności. Prostota często jest kluczem do sukcesu w projektowaniu stron internetowych. Biorąc pod uwagę, że studenci będą szukać konkretnych informacji o szkoleniach Autodesk, jakie konkretnie informacje powinny być według Ciebie najbardziej wyeksponowane na stronie głównej? </w:t>
      </w:r>
    </w:p>
    <w:p w14:paraId="6EE122E0" w14:textId="1F73DBFF" w:rsidR="00BD778B" w:rsidRDefault="00BD778B" w:rsidP="00580F64">
      <w:pPr>
        <w:jc w:val="left"/>
      </w:pPr>
      <w:r>
        <w:t xml:space="preserve">HUMAN: Na dzisiaj to koniec, idę spać. </w:t>
      </w:r>
    </w:p>
    <w:p w14:paraId="07577FC1" w14:textId="2DF47C8D" w:rsidR="00BD778B" w:rsidRDefault="00BD778B" w:rsidP="00580F64">
      <w:pPr>
        <w:jc w:val="left"/>
      </w:pPr>
      <w:r>
        <w:t>BOT: Dziękuję za rozmowę i życzę dobrej nocy! Może jutro, ze świeżym spojrzeniem, łatwiej będzie kontynuować temat strony AAP PG?</w:t>
      </w:r>
    </w:p>
    <w:p w14:paraId="0D43522A" w14:textId="77777777" w:rsidR="00580F64" w:rsidRDefault="00580F64" w:rsidP="00580F64">
      <w:pPr>
        <w:spacing w:after="0"/>
        <w:jc w:val="left"/>
      </w:pPr>
    </w:p>
    <w:p w14:paraId="1DE39579" w14:textId="32D2DD4C" w:rsidR="00BD778B" w:rsidRPr="00580F64" w:rsidRDefault="00BD778B" w:rsidP="00580F64">
      <w:pPr>
        <w:spacing w:after="0"/>
        <w:jc w:val="left"/>
        <w:rPr>
          <w:b/>
          <w:bCs/>
        </w:rPr>
      </w:pPr>
      <w:r w:rsidRPr="00580F64">
        <w:rPr>
          <w:b/>
          <w:bCs/>
        </w:rPr>
        <w:t>beorxslncmwpcp1x5zui5sph Mikołaj</w:t>
      </w:r>
      <w:r w:rsidRPr="00580F64">
        <w:rPr>
          <w:b/>
          <w:bCs/>
        </w:rPr>
        <w:tab/>
        <w:t>mikolaj.loewnau@gmail.com</w:t>
      </w:r>
      <w:r w:rsidRPr="00580F64">
        <w:rPr>
          <w:b/>
          <w:bCs/>
        </w:rPr>
        <w:tab/>
        <w:t>24 Nov 2025</w:t>
      </w:r>
      <w:r w:rsidR="00580F64">
        <w:rPr>
          <w:b/>
          <w:bCs/>
        </w:rPr>
        <w:t xml:space="preserve"> </w:t>
      </w:r>
      <w:r w:rsidRPr="00580F64">
        <w:rPr>
          <w:b/>
          <w:bCs/>
        </w:rPr>
        <w:t>(620 words)</w:t>
      </w:r>
      <w:r>
        <w:tab/>
      </w:r>
    </w:p>
    <w:p w14:paraId="566FD4E8" w14:textId="77777777" w:rsidR="00BD778B" w:rsidRDefault="00BD778B" w:rsidP="00580F64">
      <w:pPr>
        <w:jc w:val="left"/>
      </w:pPr>
      <w:r>
        <w:t>Bot: Co chciałbyś zaproponować studentom, którzy chcą się nauczyć obsługi programów Autodesk. Czy masz swoje propozycje jak powinna wyglądać strona informacyjna AAP PG? Opisz jakie funkcjonalności są potrzebne studentom, aby mogli się samodzielnie uczyć.</w:t>
      </w:r>
    </w:p>
    <w:p w14:paraId="46267772" w14:textId="7EFD4C94" w:rsidR="00BD778B" w:rsidRDefault="00BD778B" w:rsidP="00580F64">
      <w:pPr>
        <w:jc w:val="left"/>
      </w:pPr>
      <w:r>
        <w:t xml:space="preserve">HUMAN: TOPIC: Chciałbym zaproponować im zajęcia zdalne lub stacjonarne na których będzie można nauczyć się programy Autodesk i połączyć to np z drukiem 3D. Według mnie strona informacyjna powinna był zwięzła zawierająca opis jak będzie przebiegać kurs i co się na nim znajduję. Z funkcjonalności to na pewno biblioteke materiałów, tutoriale dla początkujących jak zainstalować program i jakie są jego podstawowe funkcje.  </w:t>
      </w:r>
    </w:p>
    <w:p w14:paraId="2C3F119A" w14:textId="1B47ADF6" w:rsidR="00BD778B" w:rsidRDefault="00BD778B" w:rsidP="00580F64">
      <w:pPr>
        <w:jc w:val="left"/>
      </w:pPr>
      <w:r>
        <w:t xml:space="preserve">BOT: Ciekawe, że wspomniałeś o połączeniu nauki programów Autodesk z drukiem 3D - to faktycznie może być bardzo atrakcyjne dla studentów, ponieważ daje praktyczne zastosowanie zdobytej wiedzy. Jak wyobrażasz sobie organizację takich zajęć pod względem czasu - czy powinny to być intensywne warsztaty weekendowe, czy może regularne spotkania rozłożone na cały semestr? </w:t>
      </w:r>
    </w:p>
    <w:p w14:paraId="4691988C" w14:textId="27E97C80" w:rsidR="00BD778B" w:rsidRDefault="00BD778B" w:rsidP="00580F64">
      <w:pPr>
        <w:jc w:val="left"/>
      </w:pPr>
      <w:r>
        <w:t>HUMAN: Wydaje mi się że powinny być dwa takie kursy gdzie na jednym spotkania są tylko w weekend i są np co dwa tygodnie i drugi gdzie spotkania są częściej w tygodniu.</w:t>
      </w:r>
    </w:p>
    <w:p w14:paraId="27A5DE70" w14:textId="71E21E3D" w:rsidR="00BD778B" w:rsidRDefault="00BD778B" w:rsidP="00580F64">
      <w:pPr>
        <w:jc w:val="left"/>
      </w:pPr>
      <w:r>
        <w:t xml:space="preserve">BOT: Takie elastyczne podejście z dwoma różnymi ścieżkami rzeczywiście mogłoby odpowiedzieć na potrzeby różnych grup studentów. Biorąc pod uwagę, że wspomniałeś o materiałach i tutorialach - jak według Ciebie powinien wyglądać dostęp do tych zasobów między zajęciami? Czy studenci powinni mieć dostęp do dedykowanej platformy z materiałami, czy może wystarczyłyby podstawowe materiały wysyłane mailem? </w:t>
      </w:r>
    </w:p>
    <w:p w14:paraId="0FAE1BC6" w14:textId="0AAF0F50" w:rsidR="00BD778B" w:rsidRDefault="00BD778B" w:rsidP="00580F64">
      <w:pPr>
        <w:jc w:val="left"/>
      </w:pPr>
      <w:r>
        <w:t>HUMAN: Studenci którzy będą chcieli wziąć udział w takim kursie powinni mieć to tego platforme np moodle gdzie będą mogli w każdej chwili wejść i pobrać potrzebne im materiały na takiej platformie mogłyby również znajdować się zadania dzięki którym student szybciej nauczy się programu.</w:t>
      </w:r>
    </w:p>
    <w:p w14:paraId="0222C47B" w14:textId="6E77858C" w:rsidR="00BD778B" w:rsidRDefault="00BD778B" w:rsidP="00580F64">
      <w:pPr>
        <w:jc w:val="left"/>
      </w:pPr>
      <w:r>
        <w:lastRenderedPageBreak/>
        <w:t xml:space="preserve">BOT: Świetny pomysł z wykorzystaniem platformy Moodle i dodaniem zadań praktycznych. Zwłaszcza że platforma ta jest już znana studentom PG. A jak wyobrażasz sobie weryfikację postępów uczestników kursu - czy powinno to być oparte głównie na wykonanych projektach, czy może warto wprowadzić również jakieś inne formy sprawdzania nabytych umiejętności? </w:t>
      </w:r>
    </w:p>
    <w:p w14:paraId="278B1ECA" w14:textId="7A4B2EB0" w:rsidR="00BD778B" w:rsidRDefault="00BD778B" w:rsidP="00580F64">
      <w:pPr>
        <w:jc w:val="left"/>
      </w:pPr>
      <w:r>
        <w:t xml:space="preserve">HUMAN: Na zaliczenie takiego kursy powinno składać sie z dwóch rzeczy pierwsza to zadania które będzie trzeba wykonywać w trakcie trwania kursy oraz na ostatnich zajęciach student będzie musiał wykonać ostatnie większe zadanie. Np z rysunku technicznego będzie musiał przenieść obiekt na 3d oraz na odwrót będzie przedmiot narysowany w 3D a student będzie musiał przenieść to na rysunek techniczny 2D </w:t>
      </w:r>
    </w:p>
    <w:p w14:paraId="7E674EB4" w14:textId="314B0642" w:rsidR="00BD778B" w:rsidRDefault="00BD778B" w:rsidP="00580F64">
      <w:pPr>
        <w:jc w:val="left"/>
      </w:pPr>
      <w:r>
        <w:t xml:space="preserve">BOT: To bardzo przemyślane podejście do oceny, łączące bieżącą pracę z projektem końcowym. Szczególnie ciekawy jest pomysł z dwukierunkowym przekształcaniem modeli (2D na 3D i odwrotnie), co świetnie sprawdza umiejętności praktyczne. Zastanawiam się nad jedną kwestią - jak chciałbyś zorganizować wsparcie dla studentów, którzy mogą mieć problemy techniczne lub merytoryczne między zajęciami? Czy widzisz jakieś konkretne rozwiązanie tej kwestii? </w:t>
      </w:r>
    </w:p>
    <w:p w14:paraId="1A1CA0DA" w14:textId="263BD03E" w:rsidR="00BD778B" w:rsidRDefault="00BD778B" w:rsidP="00580F64">
      <w:pPr>
        <w:jc w:val="left"/>
      </w:pPr>
      <w:r>
        <w:t>HUMAN: Studenci którzy będą potrzebowali więcej pomocy powinni mieć dostęp do kontaku z instuktorami i możliwość umówienia się na dodatkowe konsultacje.</w:t>
      </w:r>
    </w:p>
    <w:p w14:paraId="57539B5E" w14:textId="77777777" w:rsidR="00BD778B" w:rsidRDefault="00BD778B" w:rsidP="00580F64">
      <w:pPr>
        <w:jc w:val="left"/>
      </w:pPr>
      <w:r>
        <w:t xml:space="preserve">Na platformie na której jest kurst może być również utworzone forum gdzie można umieścic swoje pytanie nie tylko dla wykładowców na kursie ale również widoczne dla innych uczestników kursy.  </w:t>
      </w:r>
    </w:p>
    <w:p w14:paraId="780D2571" w14:textId="5FB0B230" w:rsidR="00027B7F" w:rsidRDefault="00BD778B" w:rsidP="00580F64">
      <w:pPr>
        <w:jc w:val="left"/>
      </w:pPr>
      <w:r>
        <w:t>BOT: Bardzo dobre podejście łączące bezpośrednie wsparcie instruktorów z elementem wzajemnej pomocy między uczestnikami poprzez forum. Myśląc o praktycznym aspekcie kursu - jakie minimalne wymagania sprzętowe i programowe powinni spełniać studenci, aby móc efektywnie uczestniczyć w takim kursie? Czy uczelnia powinna zapewnić dostęp do odpowiednio wyposażonych pracowni?</w:t>
      </w:r>
    </w:p>
    <w:sectPr w:rsidR="00027B7F" w:rsidSect="00DF7F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8B"/>
    <w:rsid w:val="00027B7F"/>
    <w:rsid w:val="004A7162"/>
    <w:rsid w:val="00580F64"/>
    <w:rsid w:val="009130C3"/>
    <w:rsid w:val="0091514F"/>
    <w:rsid w:val="00B87AE8"/>
    <w:rsid w:val="00BD778B"/>
    <w:rsid w:val="00DF7F5D"/>
    <w:rsid w:val="00F92C3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1D67"/>
  <w15:chartTrackingRefBased/>
  <w15:docId w15:val="{84D0B063-E4A0-4B93-93DF-1FDC8065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ind w:left="357" w:righ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609747">
      <w:bodyDiv w:val="1"/>
      <w:marLeft w:val="0"/>
      <w:marRight w:val="0"/>
      <w:marTop w:val="0"/>
      <w:marBottom w:val="0"/>
      <w:divBdr>
        <w:top w:val="none" w:sz="0" w:space="0" w:color="auto"/>
        <w:left w:val="none" w:sz="0" w:space="0" w:color="auto"/>
        <w:bottom w:val="none" w:sz="0" w:space="0" w:color="auto"/>
        <w:right w:val="none" w:sz="0" w:space="0" w:color="auto"/>
      </w:divBdr>
      <w:divsChild>
        <w:div w:id="689918900">
          <w:marLeft w:val="0"/>
          <w:marRight w:val="0"/>
          <w:marTop w:val="0"/>
          <w:marBottom w:val="0"/>
          <w:divBdr>
            <w:top w:val="none" w:sz="0" w:space="0" w:color="auto"/>
            <w:left w:val="none" w:sz="0" w:space="0" w:color="auto"/>
            <w:bottom w:val="none" w:sz="0" w:space="0" w:color="auto"/>
            <w:right w:val="none" w:sz="0" w:space="0" w:color="auto"/>
          </w:divBdr>
          <w:divsChild>
            <w:div w:id="806706964">
              <w:marLeft w:val="0"/>
              <w:marRight w:val="0"/>
              <w:marTop w:val="0"/>
              <w:marBottom w:val="0"/>
              <w:divBdr>
                <w:top w:val="none" w:sz="0" w:space="0" w:color="auto"/>
                <w:left w:val="none" w:sz="0" w:space="0" w:color="auto"/>
                <w:bottom w:val="none" w:sz="0" w:space="0" w:color="auto"/>
                <w:right w:val="none" w:sz="0" w:space="0" w:color="auto"/>
              </w:divBdr>
              <w:divsChild>
                <w:div w:id="1278373126">
                  <w:marLeft w:val="0"/>
                  <w:marRight w:val="0"/>
                  <w:marTop w:val="120"/>
                  <w:marBottom w:val="0"/>
                  <w:divBdr>
                    <w:top w:val="none" w:sz="0" w:space="0" w:color="auto"/>
                    <w:left w:val="none" w:sz="0" w:space="0" w:color="auto"/>
                    <w:bottom w:val="none" w:sz="0" w:space="0" w:color="auto"/>
                    <w:right w:val="none" w:sz="0" w:space="0" w:color="auto"/>
                  </w:divBdr>
                  <w:divsChild>
                    <w:div w:id="802767248">
                      <w:marLeft w:val="0"/>
                      <w:marRight w:val="0"/>
                      <w:marTop w:val="0"/>
                      <w:marBottom w:val="0"/>
                      <w:divBdr>
                        <w:top w:val="none" w:sz="0" w:space="0" w:color="auto"/>
                        <w:left w:val="none" w:sz="0" w:space="0" w:color="auto"/>
                        <w:bottom w:val="none" w:sz="0" w:space="0" w:color="auto"/>
                        <w:right w:val="none" w:sz="0" w:space="0" w:color="auto"/>
                      </w:divBdr>
                      <w:divsChild>
                        <w:div w:id="584533705">
                          <w:marLeft w:val="0"/>
                          <w:marRight w:val="0"/>
                          <w:marTop w:val="0"/>
                          <w:marBottom w:val="0"/>
                          <w:divBdr>
                            <w:top w:val="none" w:sz="0" w:space="0" w:color="auto"/>
                            <w:left w:val="none" w:sz="0" w:space="0" w:color="auto"/>
                            <w:bottom w:val="none" w:sz="0" w:space="0" w:color="auto"/>
                            <w:right w:val="none" w:sz="0" w:space="0" w:color="auto"/>
                          </w:divBdr>
                          <w:divsChild>
                            <w:div w:id="3522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709828">
      <w:bodyDiv w:val="1"/>
      <w:marLeft w:val="0"/>
      <w:marRight w:val="0"/>
      <w:marTop w:val="0"/>
      <w:marBottom w:val="0"/>
      <w:divBdr>
        <w:top w:val="none" w:sz="0" w:space="0" w:color="auto"/>
        <w:left w:val="none" w:sz="0" w:space="0" w:color="auto"/>
        <w:bottom w:val="none" w:sz="0" w:space="0" w:color="auto"/>
        <w:right w:val="none" w:sz="0" w:space="0" w:color="auto"/>
      </w:divBdr>
      <w:divsChild>
        <w:div w:id="847792391">
          <w:marLeft w:val="0"/>
          <w:marRight w:val="0"/>
          <w:marTop w:val="0"/>
          <w:marBottom w:val="0"/>
          <w:divBdr>
            <w:top w:val="none" w:sz="0" w:space="0" w:color="auto"/>
            <w:left w:val="none" w:sz="0" w:space="0" w:color="auto"/>
            <w:bottom w:val="none" w:sz="0" w:space="0" w:color="auto"/>
            <w:right w:val="none" w:sz="0" w:space="0" w:color="auto"/>
          </w:divBdr>
          <w:divsChild>
            <w:div w:id="1988700267">
              <w:marLeft w:val="0"/>
              <w:marRight w:val="0"/>
              <w:marTop w:val="0"/>
              <w:marBottom w:val="0"/>
              <w:divBdr>
                <w:top w:val="none" w:sz="0" w:space="0" w:color="auto"/>
                <w:left w:val="none" w:sz="0" w:space="0" w:color="auto"/>
                <w:bottom w:val="none" w:sz="0" w:space="0" w:color="auto"/>
                <w:right w:val="none" w:sz="0" w:space="0" w:color="auto"/>
              </w:divBdr>
              <w:divsChild>
                <w:div w:id="104203190">
                  <w:marLeft w:val="0"/>
                  <w:marRight w:val="0"/>
                  <w:marTop w:val="120"/>
                  <w:marBottom w:val="0"/>
                  <w:divBdr>
                    <w:top w:val="none" w:sz="0" w:space="0" w:color="auto"/>
                    <w:left w:val="none" w:sz="0" w:space="0" w:color="auto"/>
                    <w:bottom w:val="none" w:sz="0" w:space="0" w:color="auto"/>
                    <w:right w:val="none" w:sz="0" w:space="0" w:color="auto"/>
                  </w:divBdr>
                  <w:divsChild>
                    <w:div w:id="1431464424">
                      <w:marLeft w:val="0"/>
                      <w:marRight w:val="0"/>
                      <w:marTop w:val="0"/>
                      <w:marBottom w:val="0"/>
                      <w:divBdr>
                        <w:top w:val="none" w:sz="0" w:space="0" w:color="auto"/>
                        <w:left w:val="none" w:sz="0" w:space="0" w:color="auto"/>
                        <w:bottom w:val="none" w:sz="0" w:space="0" w:color="auto"/>
                        <w:right w:val="none" w:sz="0" w:space="0" w:color="auto"/>
                      </w:divBdr>
                      <w:divsChild>
                        <w:div w:id="1516457875">
                          <w:marLeft w:val="0"/>
                          <w:marRight w:val="0"/>
                          <w:marTop w:val="0"/>
                          <w:marBottom w:val="0"/>
                          <w:divBdr>
                            <w:top w:val="none" w:sz="0" w:space="0" w:color="auto"/>
                            <w:left w:val="none" w:sz="0" w:space="0" w:color="auto"/>
                            <w:bottom w:val="none" w:sz="0" w:space="0" w:color="auto"/>
                            <w:right w:val="none" w:sz="0" w:space="0" w:color="auto"/>
                          </w:divBdr>
                          <w:divsChild>
                            <w:div w:id="6873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1356</Words>
  <Characters>7735</Characters>
  <Application>Microsoft Office Word</Application>
  <DocSecurity>0</DocSecurity>
  <Lines>64</Lines>
  <Paragraphs>18</Paragraphs>
  <ScaleCrop>false</ScaleCrop>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Grabowska</dc:creator>
  <cp:keywords/>
  <dc:description/>
  <cp:lastModifiedBy>Anna Grabowska</cp:lastModifiedBy>
  <cp:revision>4</cp:revision>
  <dcterms:created xsi:type="dcterms:W3CDTF">2024-11-24T11:23:00Z</dcterms:created>
  <dcterms:modified xsi:type="dcterms:W3CDTF">2024-11-28T11:51:00Z</dcterms:modified>
</cp:coreProperties>
</file>